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489"/>
        <w:tblW w:w="14285" w:type="dxa"/>
        <w:tblLook w:val="04A0" w:firstRow="1" w:lastRow="0" w:firstColumn="1" w:lastColumn="0" w:noHBand="0" w:noVBand="1"/>
      </w:tblPr>
      <w:tblGrid>
        <w:gridCol w:w="3300"/>
        <w:gridCol w:w="2298"/>
        <w:gridCol w:w="2585"/>
        <w:gridCol w:w="2298"/>
        <w:gridCol w:w="2154"/>
        <w:gridCol w:w="1650"/>
      </w:tblGrid>
      <w:tr w:rsidR="00DD0A9C" w14:paraId="368E664B" w14:textId="5C0DA178" w:rsidTr="00DD0A9C">
        <w:trPr>
          <w:trHeight w:val="990"/>
        </w:trPr>
        <w:tc>
          <w:tcPr>
            <w:tcW w:w="3300" w:type="dxa"/>
            <w:vMerge w:val="restart"/>
            <w:shd w:val="clear" w:color="auto" w:fill="D9D9D9" w:themeFill="background1" w:themeFillShade="D9"/>
            <w:vAlign w:val="center"/>
          </w:tcPr>
          <w:p w14:paraId="346708E2" w14:textId="0A163BA8" w:rsidR="00DD0A9C" w:rsidRPr="00571C93" w:rsidRDefault="00DD0A9C" w:rsidP="00DD0A9C">
            <w:pPr>
              <w:ind w:left="-252" w:firstLine="252"/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5EA18356" w14:textId="11E0E30C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1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6FCCA123" w14:textId="6257D55F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2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184EB028" w14:textId="27E0BE22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3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1DC8AC80" w14:textId="260F2E11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4</w:t>
            </w:r>
          </w:p>
        </w:tc>
        <w:tc>
          <w:tcPr>
            <w:tcW w:w="1650" w:type="dxa"/>
            <w:vMerge w:val="restart"/>
            <w:shd w:val="clear" w:color="auto" w:fill="F2F2F2" w:themeFill="background1" w:themeFillShade="F2"/>
            <w:vAlign w:val="center"/>
          </w:tcPr>
          <w:p w14:paraId="11F8694A" w14:textId="0B744114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Total</w:t>
            </w:r>
          </w:p>
        </w:tc>
      </w:tr>
      <w:tr w:rsidR="0051378F" w14:paraId="2A6F9011" w14:textId="5883F887" w:rsidTr="00AC3FA0">
        <w:trPr>
          <w:trHeight w:val="857"/>
        </w:trPr>
        <w:tc>
          <w:tcPr>
            <w:tcW w:w="3300" w:type="dxa"/>
            <w:vMerge/>
          </w:tcPr>
          <w:p w14:paraId="0FF72324" w14:textId="77777777" w:rsidR="0051378F" w:rsidRDefault="0051378F" w:rsidP="0051378F"/>
        </w:tc>
        <w:tc>
          <w:tcPr>
            <w:tcW w:w="2298" w:type="dxa"/>
            <w:shd w:val="clear" w:color="auto" w:fill="FFF2CC" w:themeFill="accent4" w:themeFillTint="33"/>
            <w:vAlign w:val="center"/>
          </w:tcPr>
          <w:p w14:paraId="6FBEFAA7" w14:textId="286D8D0C" w:rsidR="0051378F" w:rsidRPr="0056488A" w:rsidRDefault="0033105F" w:rsidP="0051378F">
            <w:pPr>
              <w:jc w:val="center"/>
              <w:rPr>
                <w:b/>
              </w:rPr>
            </w:pPr>
            <w:r>
              <w:rPr>
                <w:b/>
              </w:rPr>
              <w:t>Hoop Bounce</w:t>
            </w:r>
          </w:p>
        </w:tc>
        <w:tc>
          <w:tcPr>
            <w:tcW w:w="2585" w:type="dxa"/>
            <w:shd w:val="clear" w:color="auto" w:fill="FFF2CC" w:themeFill="accent4" w:themeFillTint="33"/>
            <w:vAlign w:val="center"/>
          </w:tcPr>
          <w:p w14:paraId="170BD208" w14:textId="17355351" w:rsidR="0051378F" w:rsidRPr="0056488A" w:rsidRDefault="0033105F" w:rsidP="0051378F">
            <w:pPr>
              <w:jc w:val="center"/>
              <w:rPr>
                <w:b/>
              </w:rPr>
            </w:pPr>
            <w:r>
              <w:rPr>
                <w:b/>
              </w:rPr>
              <w:t>Dribble Run</w:t>
            </w:r>
          </w:p>
        </w:tc>
        <w:tc>
          <w:tcPr>
            <w:tcW w:w="2298" w:type="dxa"/>
            <w:shd w:val="clear" w:color="auto" w:fill="FFF2CC" w:themeFill="accent4" w:themeFillTint="33"/>
            <w:vAlign w:val="center"/>
          </w:tcPr>
          <w:p w14:paraId="3B8527FE" w14:textId="24FB7A0B" w:rsidR="0051378F" w:rsidRPr="0056488A" w:rsidRDefault="0033105F" w:rsidP="0051378F">
            <w:pPr>
              <w:jc w:val="center"/>
              <w:rPr>
                <w:b/>
              </w:rPr>
            </w:pPr>
            <w:r>
              <w:rPr>
                <w:b/>
              </w:rPr>
              <w:t>Chest Pass</w:t>
            </w:r>
          </w:p>
        </w:tc>
        <w:tc>
          <w:tcPr>
            <w:tcW w:w="2154" w:type="dxa"/>
            <w:shd w:val="clear" w:color="auto" w:fill="FFF2CC" w:themeFill="accent4" w:themeFillTint="33"/>
            <w:vAlign w:val="center"/>
          </w:tcPr>
          <w:p w14:paraId="7E5BFFC1" w14:textId="199BB72D" w:rsidR="0051378F" w:rsidRPr="0056488A" w:rsidRDefault="00AC3FA0" w:rsidP="0051378F">
            <w:pPr>
              <w:jc w:val="center"/>
              <w:rPr>
                <w:b/>
              </w:rPr>
            </w:pPr>
            <w:r>
              <w:rPr>
                <w:b/>
              </w:rPr>
              <w:t>Set Shot</w:t>
            </w:r>
          </w:p>
        </w:tc>
        <w:tc>
          <w:tcPr>
            <w:tcW w:w="1650" w:type="dxa"/>
            <w:vMerge/>
            <w:shd w:val="clear" w:color="auto" w:fill="F2F2F2" w:themeFill="background1" w:themeFillShade="F2"/>
          </w:tcPr>
          <w:p w14:paraId="59E230A1" w14:textId="77777777" w:rsidR="0051378F" w:rsidRDefault="0051378F" w:rsidP="0051378F"/>
        </w:tc>
      </w:tr>
      <w:tr w:rsidR="00DD0A9C" w14:paraId="6890936D" w14:textId="344A8B8E" w:rsidTr="00DD0A9C">
        <w:trPr>
          <w:trHeight w:val="857"/>
        </w:trPr>
        <w:tc>
          <w:tcPr>
            <w:tcW w:w="3300" w:type="dxa"/>
          </w:tcPr>
          <w:p w14:paraId="14F6A6E2" w14:textId="77777777" w:rsidR="00571C93" w:rsidRDefault="00571C93" w:rsidP="00DD0A9C"/>
        </w:tc>
        <w:tc>
          <w:tcPr>
            <w:tcW w:w="2298" w:type="dxa"/>
          </w:tcPr>
          <w:p w14:paraId="47FAC700" w14:textId="77777777" w:rsidR="00571C93" w:rsidRDefault="00571C93" w:rsidP="00DD0A9C"/>
          <w:p w14:paraId="76A037A4" w14:textId="77777777" w:rsidR="00DD0A9C" w:rsidRDefault="00DD0A9C" w:rsidP="00DD0A9C"/>
          <w:p w14:paraId="7E07030F" w14:textId="30122B3B" w:rsidR="00DD0A9C" w:rsidRDefault="00DD0A9C" w:rsidP="00DD0A9C"/>
          <w:p w14:paraId="44114CD3" w14:textId="77777777" w:rsidR="00DD0A9C" w:rsidRDefault="00DD0A9C" w:rsidP="00DD0A9C"/>
          <w:p w14:paraId="10889901" w14:textId="77777777" w:rsidR="00DD0A9C" w:rsidRDefault="00DD0A9C" w:rsidP="00DD0A9C"/>
          <w:p w14:paraId="2A2CFF84" w14:textId="6E0D5527" w:rsidR="00DD0A9C" w:rsidRDefault="00DD0A9C" w:rsidP="00DD0A9C"/>
        </w:tc>
        <w:tc>
          <w:tcPr>
            <w:tcW w:w="2585" w:type="dxa"/>
          </w:tcPr>
          <w:p w14:paraId="556CE33F" w14:textId="4A012D20" w:rsidR="00571C93" w:rsidRDefault="00571C93" w:rsidP="00DD0A9C"/>
        </w:tc>
        <w:tc>
          <w:tcPr>
            <w:tcW w:w="2298" w:type="dxa"/>
          </w:tcPr>
          <w:p w14:paraId="4D56DC1A" w14:textId="77777777" w:rsidR="00571C93" w:rsidRDefault="00571C93" w:rsidP="00DD0A9C"/>
        </w:tc>
        <w:tc>
          <w:tcPr>
            <w:tcW w:w="2154" w:type="dxa"/>
          </w:tcPr>
          <w:p w14:paraId="1846A0B9" w14:textId="77777777" w:rsidR="00571C93" w:rsidRDefault="00571C93" w:rsidP="00DD0A9C"/>
        </w:tc>
        <w:tc>
          <w:tcPr>
            <w:tcW w:w="1650" w:type="dxa"/>
            <w:shd w:val="clear" w:color="auto" w:fill="F2F2F2" w:themeFill="background1" w:themeFillShade="F2"/>
          </w:tcPr>
          <w:p w14:paraId="2AD8920A" w14:textId="77777777" w:rsidR="00571C93" w:rsidRDefault="00571C93" w:rsidP="00DD0A9C"/>
        </w:tc>
      </w:tr>
      <w:tr w:rsidR="00DD0A9C" w14:paraId="54643C98" w14:textId="081C57E2" w:rsidTr="00DD0A9C">
        <w:trPr>
          <w:trHeight w:val="857"/>
        </w:trPr>
        <w:tc>
          <w:tcPr>
            <w:tcW w:w="3300" w:type="dxa"/>
          </w:tcPr>
          <w:p w14:paraId="0D749B9C" w14:textId="77777777" w:rsidR="00571C93" w:rsidRDefault="00571C93" w:rsidP="00DD0A9C"/>
        </w:tc>
        <w:tc>
          <w:tcPr>
            <w:tcW w:w="2298" w:type="dxa"/>
          </w:tcPr>
          <w:p w14:paraId="541A6A91" w14:textId="77777777" w:rsidR="00571C93" w:rsidRDefault="00571C93" w:rsidP="00DD0A9C"/>
          <w:p w14:paraId="39C9BF0E" w14:textId="77777777" w:rsidR="00DD0A9C" w:rsidRDefault="00DD0A9C" w:rsidP="00DD0A9C"/>
          <w:p w14:paraId="778752B3" w14:textId="77777777" w:rsidR="00DD0A9C" w:rsidRDefault="00DD0A9C" w:rsidP="00DD0A9C"/>
          <w:p w14:paraId="51C26581" w14:textId="66BD250C" w:rsidR="00DD0A9C" w:rsidRDefault="00DD0A9C" w:rsidP="00DD0A9C"/>
          <w:p w14:paraId="01433ADE" w14:textId="77777777" w:rsidR="00DD0A9C" w:rsidRDefault="00DD0A9C" w:rsidP="00DD0A9C"/>
          <w:p w14:paraId="51908383" w14:textId="77777777" w:rsidR="00DD0A9C" w:rsidRDefault="00DD0A9C" w:rsidP="00DD0A9C"/>
          <w:p w14:paraId="1BEE1408" w14:textId="29BCF85B" w:rsidR="00DD0A9C" w:rsidRDefault="00DD0A9C" w:rsidP="00DD0A9C"/>
        </w:tc>
        <w:tc>
          <w:tcPr>
            <w:tcW w:w="2585" w:type="dxa"/>
          </w:tcPr>
          <w:p w14:paraId="4D826F6F" w14:textId="155C95DE" w:rsidR="00571C93" w:rsidRDefault="00571C93" w:rsidP="00DD0A9C"/>
        </w:tc>
        <w:tc>
          <w:tcPr>
            <w:tcW w:w="2298" w:type="dxa"/>
          </w:tcPr>
          <w:p w14:paraId="1FF9E545" w14:textId="77777777" w:rsidR="00571C93" w:rsidRDefault="00571C93" w:rsidP="00DD0A9C"/>
        </w:tc>
        <w:tc>
          <w:tcPr>
            <w:tcW w:w="2154" w:type="dxa"/>
          </w:tcPr>
          <w:p w14:paraId="50DD49C7" w14:textId="77777777" w:rsidR="00571C93" w:rsidRDefault="00571C93" w:rsidP="00DD0A9C"/>
        </w:tc>
        <w:tc>
          <w:tcPr>
            <w:tcW w:w="1650" w:type="dxa"/>
            <w:shd w:val="clear" w:color="auto" w:fill="F2F2F2" w:themeFill="background1" w:themeFillShade="F2"/>
          </w:tcPr>
          <w:p w14:paraId="4264253C" w14:textId="77777777" w:rsidR="00571C93" w:rsidRDefault="00571C93" w:rsidP="00DD0A9C"/>
        </w:tc>
      </w:tr>
    </w:tbl>
    <w:p w14:paraId="639AB714" w14:textId="2F671B57" w:rsidR="00BF17CD" w:rsidRDefault="00DD0A9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8743C" wp14:editId="43560185">
                <wp:simplePos x="0" y="0"/>
                <wp:positionH relativeFrom="column">
                  <wp:posOffset>7566025</wp:posOffset>
                </wp:positionH>
                <wp:positionV relativeFrom="paragraph">
                  <wp:posOffset>-774700</wp:posOffset>
                </wp:positionV>
                <wp:extent cx="2021840" cy="8331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894B9" w14:textId="67A0D669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E703C" wp14:editId="58CB52E2">
                                  <wp:extent cx="1930400" cy="891942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LOU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325" cy="89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874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5.75pt;margin-top:-61pt;width:159.2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5NQQgIAAHkEAAAOAAAAZHJzL2Uyb0RvYy54bWysVEuP2jAQvlfqf7B8L0l4bFlEWFFWVJXQ&#13;&#10;7kpQ7dk4NonkeFzbkNBf37ETWLrtqerFGc+M5/F9M5k/tLUiJ2FdBTqn2SClRGgORaUPOf2+W3+a&#13;&#10;UuI80wVToEVOz8LRh8XHD/PGzMQQSlCFsASDaDdrTE5L780sSRwvRc3cAIzQaJRga+bxag9JYVmD&#13;&#10;0WuVDNP0LmnAFsYCF86h9rEz0kWML6Xg/llKJzxROcXafDxtPPfhTBZzNjtYZsqK92Wwf6iiZpXG&#13;&#10;pNdQj8wzcrTVH6HqiltwIP2AQ52AlBUXsQfsJkvfdbMtmRGxFwTHmStM7v+F5U+nF0uqIqcTSjSr&#13;&#10;kaKdaD35Ai2ZBHQa42botDXo5ltUI8sXvUNlaLqVtg5fbIegHXE+X7ENwTgqh+kwm47RxNE2HY2y&#13;&#10;YQQ/eXttrPNfBdQkCDm1yF2ElJ02zmMl6HpxCckcqKpYV0rFS5gXsVKWnBgyrXysEV/85qU0aXJ6&#13;&#10;N5qkMbCG8LyLrDQmCL12PQXJt/u2B2APxRn7t9DNjzN8XWGRG+b8C7M4MNgXLoF/xkMqwCTQS5SU&#13;&#10;YH/+TR/8kUe0UtLgAObU/TgyKyhR3zQyfJ+NA1w+XsaTz4gXsbeW/a1FH+sVYOcZrpvhUQz+Xl1E&#13;&#10;aaF+xV1ZhqxoYppj7pz6i7jy3VrgrnGxXEYnnFHD/EZvDQ+hA9KBgl37yqzpefLI8BNcRpXN3tHV&#13;&#10;+YaXGpZHD7KKXAaAO1R73HG+I8X9LoYFur1Hr7c/xuIXAAAA//8DAFBLAwQUAAYACAAAACEA0ZPA&#13;&#10;QucAAAARAQAADwAAAGRycy9kb3ducmV2LnhtbEyPS0/DMBCE70j8B2uRuKDWSaoASeNUiKfEjYaH&#13;&#10;uLnxklTE6yh2k/Dv2Z7gstJoZ2fnKzaz7cSIg987UhAvIxBItTN7ahS8Vg+LaxA+aDK6c4QKftDD&#13;&#10;pjw9KXRu3EQvOG5DIziEfK4VtCH0uZS+btFqv3Q9Eu++3GB1YDk00gx64nDbySSKLqXVe+IPre7x&#13;&#10;tsX6e3uwCj4vmo9nPz++Tat01d8/jdXVu6mUOj+b79Y8btYgAs7h7wKODNwfSi62cwcyXnSs4yxO&#13;&#10;2atgEScJsx09aZRlIHYKsgRkWcj/JOUvAAAA//8DAFBLAQItABQABgAIAAAAIQC2gziS/gAAAOEB&#13;&#10;AAATAAAAAAAAAAAAAAAAAAAAAABbQ29udGVudF9UeXBlc10ueG1sUEsBAi0AFAAGAAgAAAAhADj9&#13;&#10;If/WAAAAlAEAAAsAAAAAAAAAAAAAAAAALwEAAF9yZWxzLy5yZWxzUEsBAi0AFAAGAAgAAAAhAEFn&#13;&#10;k1BCAgAAeQQAAA4AAAAAAAAAAAAAAAAALgIAAGRycy9lMm9Eb2MueG1sUEsBAi0AFAAGAAgAAAAh&#13;&#10;ANGTwELnAAAAEQEAAA8AAAAAAAAAAAAAAAAAnAQAAGRycy9kb3ducmV2LnhtbFBLBQYAAAAABAAE&#13;&#10;APMAAACwBQAAAAA=&#13;&#10;" fillcolor="white [3201]" stroked="f" strokeweight=".5pt">
                <v:textbox>
                  <w:txbxContent>
                    <w:p w14:paraId="602894B9" w14:textId="67A0D669" w:rsidR="00571C93" w:rsidRDefault="00571C93">
                      <w:r>
                        <w:rPr>
                          <w:noProof/>
                        </w:rPr>
                        <w:drawing>
                          <wp:inline distT="0" distB="0" distL="0" distR="0" wp14:anchorId="204E703C" wp14:editId="58CB52E2">
                            <wp:extent cx="1930400" cy="891942"/>
                            <wp:effectExtent l="0" t="0" r="0" b="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LOU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6325" cy="89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3E31" wp14:editId="049F0ACA">
                <wp:simplePos x="0" y="0"/>
                <wp:positionH relativeFrom="column">
                  <wp:posOffset>-708660</wp:posOffset>
                </wp:positionH>
                <wp:positionV relativeFrom="paragraph">
                  <wp:posOffset>-694055</wp:posOffset>
                </wp:positionV>
                <wp:extent cx="1046480" cy="965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C0B2E" w14:textId="48623BC3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B86B2" wp14:editId="1BB95F92">
                                  <wp:extent cx="853440" cy="853440"/>
                                  <wp:effectExtent l="0" t="0" r="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VELO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3E31" id="Text Box 4" o:spid="_x0000_s1027" type="#_x0000_t202" style="position:absolute;margin-left:-55.8pt;margin-top:-54.65pt;width:82.4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Mw+QgIAAIAEAAAOAAAAZHJzL2Uyb0RvYy54bWysVFFv2jAQfp+0/2D5fSSwwFpEqBgV06Sq&#13;&#10;rQRVn41jk0i2z7MNCfv1OztAWbenaS/O2Xf+fPd9d5nddVqRg3C+AVPS4SCnRBgOVWN2JX3ZrD7d&#13;&#10;UOIDMxVTYERJj8LTu/nHD7PWTsUIalCVcARBjJ+2tqR1CHaaZZ7XQjM/ACsMOiU4zQJu3S6rHGsR&#13;&#10;XatslOeTrAVXWQdceI+n972TzhO+lIKHJym9CESVFHMLaXVp3cY1m8/YdOeYrRt+SoP9QxaaNQYf&#13;&#10;vUDds8DI3jV/QOmGO/Agw4CDzkDKhotUA1YzzN9Vs66ZFakWJMfbC03+/8Hyx8OzI01V0oISwzRK&#13;&#10;tBFdIF+hI0Vkp7V+ikFri2Ghw2NU+Xzu8TAW3Umn4xfLIehHno8XbiMYj5fyYlLcoIuj73YyRvEi&#13;&#10;TPZ22zofvgnQJBoldahdopQdHnzoQ88h8TEPqqlWjVJpE/tFLJUjB4ZKq5ByRPDfopQhbUknn8d5&#13;&#10;AjYQr/fIymAusda+pmiFbtslZi71bqE6Ig0O+jbylq8azPWB+fDMHPYNloezEJ5wkQrwLThZlNTg&#13;&#10;fv7tPMajnOilpMU+LKn/sWdOUKK+GxT6dlgUsXHTphh/GeHGXXu21x6z10tAAoY4dZYnM8YHdTal&#13;&#10;A/2KI7OIr6KLGY5vlzSczWXopwNHjovFIgVhq1oWHsza8ggdCY9KbLpX5uxJroBCP8K5Y9n0nWp9&#13;&#10;bLxpYLEPIJskaeS5Z/VEP7Z5aorTSMY5ut6nqLcfx/wXAAAA//8DAFBLAwQUAAYACAAAACEA6lS2&#13;&#10;muUAAAAQAQAADwAAAGRycy9kb3ducmV2LnhtbExPyU7DMBC9I/EP1iBxQa2z0BbSOBVilbjRsIib&#13;&#10;Gw9JRDyOYjcNf8/0BJfRjN6bt+SbyXZixMG3jhTE8wgEUuVMS7WC1/JhdgXCB01Gd45QwQ962BSn&#13;&#10;J7nOjDvQC47bUAsWIZ9pBU0IfSalrxq02s9dj8TYlxusDnwOtTSDPrC47WQSRUtpdUvs0Ogebxus&#13;&#10;vrd7q+Dzov549tPj2yFdpP3901iu3k2p1PnZdLfmcbMGEXAKfx9w7MD5oeBgO7cn40WnYBbH8ZK5&#13;&#10;xy26TkEwZ5EmIHYKLpMVyCKX/4sUvwAAAP//AwBQSwECLQAUAAYACAAAACEAtoM4kv4AAADhAQAA&#13;&#10;EwAAAAAAAAAAAAAAAAAAAAAAW0NvbnRlbnRfVHlwZXNdLnhtbFBLAQItABQABgAIAAAAIQA4/SH/&#13;&#10;1gAAAJQBAAALAAAAAAAAAAAAAAAAAC8BAABfcmVscy8ucmVsc1BLAQItABQABgAIAAAAIQDJHMw+&#13;&#10;QgIAAIAEAAAOAAAAAAAAAAAAAAAAAC4CAABkcnMvZTJvRG9jLnhtbFBLAQItABQABgAIAAAAIQDq&#13;&#10;VLaa5QAAABABAAAPAAAAAAAAAAAAAAAAAJwEAABkcnMvZG93bnJldi54bWxQSwUGAAAAAAQABADz&#13;&#10;AAAArgUAAAAA&#13;&#10;" fillcolor="white [3201]" stroked="f" strokeweight=".5pt">
                <v:textbox>
                  <w:txbxContent>
                    <w:p w14:paraId="70CC0B2E" w14:textId="48623BC3" w:rsidR="00571C93" w:rsidRDefault="00571C93">
                      <w:r>
                        <w:rPr>
                          <w:noProof/>
                        </w:rPr>
                        <w:drawing>
                          <wp:inline distT="0" distB="0" distL="0" distR="0" wp14:anchorId="7B9B86B2" wp14:editId="1BB95F92">
                            <wp:extent cx="853440" cy="853440"/>
                            <wp:effectExtent l="0" t="0" r="0" b="0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VELOP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3440" cy="853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7027" wp14:editId="5BA148DB">
                <wp:simplePos x="0" y="0"/>
                <wp:positionH relativeFrom="column">
                  <wp:posOffset>-52070</wp:posOffset>
                </wp:positionH>
                <wp:positionV relativeFrom="paragraph">
                  <wp:posOffset>-62230</wp:posOffset>
                </wp:positionV>
                <wp:extent cx="8991600" cy="7416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93B0A" w14:textId="4E5A0CB8" w:rsidR="00571C93" w:rsidRPr="00571C93" w:rsidRDefault="00AC3FA0" w:rsidP="00571C93">
                            <w:pPr>
                              <w:jc w:val="center"/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</w:pPr>
                            <w:r w:rsidRPr="00AC3FA0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>Basketball</w:t>
                            </w:r>
                            <w:r w:rsidR="00571C93" w:rsidRPr="00AC3FA0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 xml:space="preserve"> Challen</w:t>
                            </w:r>
                            <w:bookmarkStart w:id="0" w:name="_GoBack"/>
                            <w:bookmarkEnd w:id="0"/>
                            <w:r w:rsidR="00571C93" w:rsidRPr="00AC3FA0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 xml:space="preserve">ge </w:t>
                            </w:r>
                            <w:r w:rsidR="00571C93" w:rsidRPr="00AC3FA0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>KS</w:t>
                            </w:r>
                            <w:r w:rsidR="0033105F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7027" id="Text Box 3" o:spid="_x0000_s1028" type="#_x0000_t202" style="position:absolute;margin-left:-4.1pt;margin-top:-4.9pt;width:70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bXARQIAAIAEAAAOAAAAZHJzL2Uyb0RvYy54bWysVN9v2jAQfp+0/8Hy+0gClEJEqBgV0yTU&#13;&#10;VoKpz8ZxSCTH59mGhP31OzuE0m5P016c8935fnzfXeYPbS3JSRhbgcpoMogpEYpDXqlDRn/s1l+m&#13;&#10;lFjHVM4kKJHRs7D0YfH507zRqRhCCTIXhmAQZdNGZ7R0TqdRZHkpamYHoIVCYwGmZg6v5hDlhjUY&#13;&#10;vZbRMI4nUQMm1wa4sBa1j52RLkL8ohDcPReFFY7IjGJtLpwmnHt/Ros5Sw+G6bLilzLYP1RRs0ph&#13;&#10;0muoR+YYOZrqj1B1xQ1YKNyAQx1BUVRchB6wmyT+0M22ZFqEXhAcq68w2f8Xlj+dXgyp8oyOKFGs&#13;&#10;Rop2onXkK7Rk5NFptE3RaavRzbWoRpZ7vUWlb7otTO2/2A5BO+J8vmLrg3FUTmezZBKjiaPtfpxM&#13;&#10;pgH86O21NtZ9E1ATL2TUIHcBUnbaWIeVoGvv4pNZkFW+rqQMFz8vYiUNOTFkWrpQI7545yUVaTI6&#13;&#10;Gd3FIbAC/7yLLBUm8L12PXnJtfs2IDPs+91DfkYYDHRjZDVfV1jrhln3wgzODbaHu+Ce8SgkYC64&#13;&#10;SJSUYH79Te/9kU60UtLgHGbU/jwyIyiR3xUSPUvGYz+44TK+ux/ixdxa9rcWdaxXgAAkuHWaB9H7&#13;&#10;O9mLhYH6FVdm6bOiiSmOuTPqenHluu3AleNiuQxOOKqauY3aau5De8A9E7v2lRl9ocsh0U/QTyxL&#13;&#10;P7DW+fqXCpZHB0UVKPU4d6he4McxD0xfVtLv0e09eL39OBa/AQAA//8DAFBLAwQUAAYACAAAACEA&#13;&#10;d0hr+eIAAAAPAQAADwAAAGRycy9kb3ducmV2LnhtbExPTU/DMAy9I/EfIiNxQVvCBnR0TSfEp8SN&#13;&#10;lQ9xyxrTVjRO1WRt+fd4J7jYz3r283vZZnKtGLAPjScN53MFAqn0tqFKw2vxMFuBCNGQNa0n1PCD&#13;&#10;ATb58VFmUutHesFhGyvBIhRSo6GOsUulDGWNzoS575CY+/K9M5HHvpK2NyOLu1YulLqSzjTEH2rT&#13;&#10;4W2N5fd27zR8nlUfz2F6fBuXl8vu/mkokndbaH16Mt2tudysQUSc4t8FHDKwf8jZ2M7vyQbRapit&#13;&#10;FrzJ/ZpjHPgLlTDaMVKJApln8n+O/BcAAP//AwBQSwECLQAUAAYACAAAACEAtoM4kv4AAADhAQAA&#13;&#10;EwAAAAAAAAAAAAAAAAAAAAAAW0NvbnRlbnRfVHlwZXNdLnhtbFBLAQItABQABgAIAAAAIQA4/SH/&#13;&#10;1gAAAJQBAAALAAAAAAAAAAAAAAAAAC8BAABfcmVscy8ucmVsc1BLAQItABQABgAIAAAAIQD0KbXA&#13;&#10;RQIAAIAEAAAOAAAAAAAAAAAAAAAAAC4CAABkcnMvZTJvRG9jLnhtbFBLAQItABQABgAIAAAAIQB3&#13;&#10;SGv54gAAAA8BAAAPAAAAAAAAAAAAAAAAAJ8EAABkcnMvZG93bnJldi54bWxQSwUGAAAAAAQABADz&#13;&#10;AAAArgUAAAAA&#13;&#10;" fillcolor="white [3201]" stroked="f" strokeweight=".5pt">
                <v:textbox>
                  <w:txbxContent>
                    <w:p w14:paraId="6B893B0A" w14:textId="4E5A0CB8" w:rsidR="00571C93" w:rsidRPr="00571C93" w:rsidRDefault="00AC3FA0" w:rsidP="00571C93">
                      <w:pPr>
                        <w:jc w:val="center"/>
                        <w:rPr>
                          <w:rFonts w:ascii="Malgecito" w:hAnsi="Malgecito"/>
                          <w:color w:val="00B0F0"/>
                          <w:sz w:val="92"/>
                          <w:szCs w:val="92"/>
                        </w:rPr>
                      </w:pPr>
                      <w:r w:rsidRPr="00AC3FA0">
                        <w:rPr>
                          <w:rFonts w:ascii="Malgecito" w:hAnsi="Malgecito"/>
                          <w:color w:val="7030A0"/>
                          <w:sz w:val="92"/>
                          <w:szCs w:val="92"/>
                        </w:rPr>
                        <w:t>Basketball</w:t>
                      </w:r>
                      <w:r w:rsidR="00571C93" w:rsidRPr="00AC3FA0">
                        <w:rPr>
                          <w:rFonts w:ascii="Malgecito" w:hAnsi="Malgecito"/>
                          <w:color w:val="7030A0"/>
                          <w:sz w:val="92"/>
                          <w:szCs w:val="92"/>
                        </w:rPr>
                        <w:t xml:space="preserve"> Challen</w:t>
                      </w:r>
                      <w:bookmarkStart w:id="1" w:name="_GoBack"/>
                      <w:bookmarkEnd w:id="1"/>
                      <w:r w:rsidR="00571C93" w:rsidRPr="00AC3FA0">
                        <w:rPr>
                          <w:rFonts w:ascii="Malgecito" w:hAnsi="Malgecito"/>
                          <w:color w:val="7030A0"/>
                          <w:sz w:val="92"/>
                          <w:szCs w:val="92"/>
                        </w:rPr>
                        <w:t xml:space="preserve">ge </w:t>
                      </w:r>
                      <w:r w:rsidR="00571C93" w:rsidRPr="00AC3FA0">
                        <w:rPr>
                          <w:rFonts w:ascii="Malgecito" w:hAnsi="Malgecito"/>
                          <w:color w:val="7030A0"/>
                          <w:sz w:val="92"/>
                          <w:szCs w:val="92"/>
                        </w:rPr>
                        <w:t>KS</w:t>
                      </w:r>
                      <w:r w:rsidR="0033105F">
                        <w:rPr>
                          <w:rFonts w:ascii="Malgecito" w:hAnsi="Malgecito"/>
                          <w:color w:val="7030A0"/>
                          <w:sz w:val="92"/>
                          <w:szCs w:val="9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7CD" w:rsidSect="00571C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ecito">
    <w:panose1 w:val="02000500000000000000"/>
    <w:charset w:val="4D"/>
    <w:family w:val="auto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93"/>
    <w:rsid w:val="00150884"/>
    <w:rsid w:val="00185F9E"/>
    <w:rsid w:val="002552AB"/>
    <w:rsid w:val="0033105F"/>
    <w:rsid w:val="003E2504"/>
    <w:rsid w:val="00505047"/>
    <w:rsid w:val="0051378F"/>
    <w:rsid w:val="005206B6"/>
    <w:rsid w:val="0056488A"/>
    <w:rsid w:val="00571C93"/>
    <w:rsid w:val="00827628"/>
    <w:rsid w:val="00925405"/>
    <w:rsid w:val="00A70BDE"/>
    <w:rsid w:val="00A95D6D"/>
    <w:rsid w:val="00AC3FA0"/>
    <w:rsid w:val="00DD0A9C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E537"/>
  <w15:chartTrackingRefBased/>
  <w15:docId w15:val="{6AB2B414-E016-4F49-86F3-668197D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Hoey</dc:creator>
  <cp:keywords/>
  <dc:description/>
  <cp:lastModifiedBy>Jeffrey Hoey</cp:lastModifiedBy>
  <cp:revision>2</cp:revision>
  <dcterms:created xsi:type="dcterms:W3CDTF">2020-12-09T12:15:00Z</dcterms:created>
  <dcterms:modified xsi:type="dcterms:W3CDTF">2020-12-09T12:15:00Z</dcterms:modified>
</cp:coreProperties>
</file>