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5F02" w14:textId="0FAE9561" w:rsidR="00357250" w:rsidRDefault="00402DB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3AE40" wp14:editId="2533B89A">
                <wp:simplePos x="0" y="0"/>
                <wp:positionH relativeFrom="column">
                  <wp:posOffset>8906722</wp:posOffset>
                </wp:positionH>
                <wp:positionV relativeFrom="paragraph">
                  <wp:posOffset>304800</wp:posOffset>
                </wp:positionV>
                <wp:extent cx="465455" cy="470683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470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2A5F4" w14:textId="50881789" w:rsidR="003A4C1C" w:rsidRPr="003A4C1C" w:rsidRDefault="003A4C1C" w:rsidP="003A4C1C">
                            <w:pPr>
                              <w:rPr>
                                <w:rFonts w:ascii="Segoe UI Semibold" w:hAnsi="Segoe UI Semibold" w:cs="Segoe UI Semi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32"/>
                                <w:szCs w:val="32"/>
                              </w:rPr>
                              <w:t>MANAGEMENT</w:t>
                            </w:r>
                            <w:r w:rsidRPr="003A4C1C">
                              <w:rPr>
                                <w:rFonts w:ascii="Segoe UI Semibold" w:hAnsi="Segoe UI Semibold" w:cs="Segoe UI Semibold"/>
                                <w:sz w:val="32"/>
                                <w:szCs w:val="32"/>
                              </w:rPr>
                              <w:t xml:space="preserve"> in Primary Physical Education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3AE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01.3pt;margin-top:24pt;width:36.65pt;height:370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" fillcolor="white [3201]" stroked="f" strokeweight=".5pt">
                <v:textbox style="layout-flow:vertical;mso-layout-flow-alt:bottom-to-top">
                  <w:txbxContent>
                    <w:p w14:paraId="6382A5F4" w14:textId="50881789" w:rsidR="003A4C1C" w:rsidRPr="003A4C1C" w:rsidRDefault="003A4C1C" w:rsidP="003A4C1C">
                      <w:pPr>
                        <w:rPr>
                          <w:rFonts w:ascii="Segoe UI Semibold" w:hAnsi="Segoe UI Semibold" w:cs="Segoe UI Semibold"/>
                          <w:sz w:val="32"/>
                          <w:szCs w:val="32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32"/>
                          <w:szCs w:val="32"/>
                        </w:rPr>
                        <w:t>MANAGEMENT</w:t>
                      </w:r>
                      <w:r w:rsidRPr="003A4C1C">
                        <w:rPr>
                          <w:rFonts w:ascii="Segoe UI Semibold" w:hAnsi="Segoe UI Semibold" w:cs="Segoe UI Semibold"/>
                          <w:sz w:val="32"/>
                          <w:szCs w:val="32"/>
                        </w:rPr>
                        <w:t xml:space="preserve"> in Primary Physical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6F488" wp14:editId="1CDB43A3">
                <wp:simplePos x="0" y="0"/>
                <wp:positionH relativeFrom="column">
                  <wp:posOffset>-507576</wp:posOffset>
                </wp:positionH>
                <wp:positionV relativeFrom="paragraph">
                  <wp:posOffset>304800</wp:posOffset>
                </wp:positionV>
                <wp:extent cx="465455" cy="470683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470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B3EE81" w14:textId="11B0D3F5" w:rsidR="003A4C1C" w:rsidRPr="003A4C1C" w:rsidRDefault="003A4C1C">
                            <w:pPr>
                              <w:rPr>
                                <w:rFonts w:ascii="Segoe UI Semibold" w:hAnsi="Segoe UI Semibold" w:cs="Segoe UI Semibold"/>
                                <w:sz w:val="32"/>
                                <w:szCs w:val="32"/>
                              </w:rPr>
                            </w:pPr>
                            <w:r w:rsidRPr="003A4C1C">
                              <w:rPr>
                                <w:rFonts w:ascii="Segoe UI Semibold" w:hAnsi="Segoe UI Semibold" w:cs="Segoe UI Semibold"/>
                                <w:sz w:val="32"/>
                                <w:szCs w:val="32"/>
                              </w:rPr>
                              <w:t>LEADERSHIP in Primary Physical</w:t>
                            </w:r>
                            <w:r w:rsidR="00697261">
                              <w:rPr>
                                <w:rFonts w:ascii="Segoe UI Semibold" w:hAnsi="Segoe UI Semibold" w:cs="Segoe UI Semibold"/>
                                <w:sz w:val="32"/>
                                <w:szCs w:val="32"/>
                              </w:rPr>
                              <w:t xml:space="preserve"> Education</w:t>
                            </w:r>
                            <w:r w:rsidRPr="003A4C1C">
                              <w:rPr>
                                <w:rFonts w:ascii="Segoe UI Semibold" w:hAnsi="Segoe UI Semibold" w:cs="Segoe UI Semibold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FF974A2" wp14:editId="6666F195">
                                  <wp:extent cx="276225" cy="2793365"/>
                                  <wp:effectExtent l="0" t="0" r="9525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93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4C1C">
                              <w:rPr>
                                <w:rFonts w:ascii="Segoe UI Semibold" w:hAnsi="Segoe UI Semibold" w:cs="Segoe UI Semi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A4C1C">
                              <w:rPr>
                                <w:rFonts w:ascii="Segoe UI Semibold" w:hAnsi="Segoe UI Semibold" w:cs="Segoe UI Semibold"/>
                                <w:sz w:val="32"/>
                                <w:szCs w:val="32"/>
                              </w:rPr>
                              <w:t>Education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F488" id="Text Box 7" o:spid="_x0000_s1027" type="#_x0000_t202" style="position:absolute;margin-left:-39.95pt;margin-top:24pt;width:36.65pt;height:370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" fillcolor="white [3201]" stroked="f" strokeweight=".5pt">
                <v:textbox style="layout-flow:vertical;mso-layout-flow-alt:bottom-to-top">
                  <w:txbxContent>
                    <w:p w14:paraId="1DB3EE81" w14:textId="11B0D3F5" w:rsidR="003A4C1C" w:rsidRPr="003A4C1C" w:rsidRDefault="003A4C1C">
                      <w:pPr>
                        <w:rPr>
                          <w:rFonts w:ascii="Segoe UI Semibold" w:hAnsi="Segoe UI Semibold" w:cs="Segoe UI Semibold"/>
                          <w:sz w:val="32"/>
                          <w:szCs w:val="32"/>
                        </w:rPr>
                      </w:pPr>
                      <w:r w:rsidRPr="003A4C1C">
                        <w:rPr>
                          <w:rFonts w:ascii="Segoe UI Semibold" w:hAnsi="Segoe UI Semibold" w:cs="Segoe UI Semibold"/>
                          <w:sz w:val="32"/>
                          <w:szCs w:val="32"/>
                        </w:rPr>
                        <w:t>LEADERSHIP in Primary Physical</w:t>
                      </w:r>
                      <w:r w:rsidR="00697261">
                        <w:rPr>
                          <w:rFonts w:ascii="Segoe UI Semibold" w:hAnsi="Segoe UI Semibold" w:cs="Segoe UI Semibold"/>
                          <w:sz w:val="32"/>
                          <w:szCs w:val="32"/>
                        </w:rPr>
                        <w:t xml:space="preserve"> Education</w:t>
                      </w:r>
                      <w:r w:rsidRPr="003A4C1C">
                        <w:rPr>
                          <w:rFonts w:ascii="Segoe UI Semibold" w:hAnsi="Segoe UI Semibold" w:cs="Segoe UI Semibold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FF974A2" wp14:editId="6666F195">
                            <wp:extent cx="276225" cy="2793365"/>
                            <wp:effectExtent l="0" t="0" r="9525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93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4C1C">
                        <w:rPr>
                          <w:rFonts w:ascii="Segoe UI Semibold" w:hAnsi="Segoe UI Semibold" w:cs="Segoe UI Semi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A4C1C">
                        <w:rPr>
                          <w:rFonts w:ascii="Segoe UI Semibold" w:hAnsi="Segoe UI Semibold" w:cs="Segoe UI Semibold"/>
                          <w:sz w:val="32"/>
                          <w:szCs w:val="32"/>
                        </w:rPr>
                        <w:t>Education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4C1C">
        <w:rPr>
          <w:noProof/>
        </w:rPr>
        <w:drawing>
          <wp:anchor distT="0" distB="0" distL="114300" distR="114300" simplePos="0" relativeHeight="251671552" behindDoc="0" locked="0" layoutInCell="1" allowOverlap="1" wp14:anchorId="098FA80D" wp14:editId="04B32B6D">
            <wp:simplePos x="0" y="0"/>
            <wp:positionH relativeFrom="column">
              <wp:posOffset>7044267</wp:posOffset>
            </wp:positionH>
            <wp:positionV relativeFrom="paragraph">
              <wp:posOffset>-592878</wp:posOffset>
            </wp:positionV>
            <wp:extent cx="2401570" cy="80052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80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E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85E93" wp14:editId="7A59C4F3">
                <wp:simplePos x="0" y="0"/>
                <wp:positionH relativeFrom="column">
                  <wp:posOffset>88900</wp:posOffset>
                </wp:positionH>
                <wp:positionV relativeFrom="paragraph">
                  <wp:posOffset>-412751</wp:posOffset>
                </wp:positionV>
                <wp:extent cx="8754534" cy="1462617"/>
                <wp:effectExtent l="133350" t="38100" r="142240" b="2349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534" cy="1462617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6808D" w14:textId="57689578" w:rsidR="00DC0A79" w:rsidRPr="00DC0A79" w:rsidRDefault="00DC0A79" w:rsidP="00DC0A79">
                            <w:pPr>
                              <w:jc w:val="center"/>
                              <w:rPr>
                                <w:rFonts w:ascii="Segoe UI Black" w:hAnsi="Segoe UI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0A79">
                              <w:rPr>
                                <w:rFonts w:ascii="Segoe UI Black" w:hAnsi="Segoe UI Blac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Are Pupils and </w:t>
                            </w:r>
                            <w:r w:rsidR="003A4C1C">
                              <w:rPr>
                                <w:rFonts w:ascii="Segoe UI Black" w:hAnsi="Segoe UI Black"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Pr="00DC0A79">
                              <w:rPr>
                                <w:rFonts w:ascii="Segoe UI Black" w:hAnsi="Segoe UI Black"/>
                                <w:color w:val="000000" w:themeColor="text1"/>
                                <w:sz w:val="32"/>
                                <w:szCs w:val="32"/>
                              </w:rPr>
                              <w:t>taff clear about what it means to get better in PE?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85E9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8" type="#_x0000_t5" style="position:absolute;margin-left:7pt;margin-top:-32.5pt;width:689.35pt;height:115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" fillcolor="white [3212]" strokecolor="black [3213]" strokeweight="3pt">
                <v:textbox>
                  <w:txbxContent>
                    <w:p w14:paraId="69C6808D" w14:textId="57689578" w:rsidR="00DC0A79" w:rsidRPr="00DC0A79" w:rsidRDefault="00DC0A79" w:rsidP="00DC0A79">
                      <w:pPr>
                        <w:jc w:val="center"/>
                        <w:rPr>
                          <w:rFonts w:ascii="Segoe UI Black" w:hAnsi="Segoe UI Black"/>
                          <w:color w:val="000000" w:themeColor="text1"/>
                          <w:sz w:val="32"/>
                          <w:szCs w:val="32"/>
                        </w:rPr>
                      </w:pPr>
                      <w:r w:rsidRPr="00DC0A79">
                        <w:rPr>
                          <w:rFonts w:ascii="Segoe UI Black" w:hAnsi="Segoe UI Black"/>
                          <w:color w:val="000000" w:themeColor="text1"/>
                          <w:sz w:val="32"/>
                          <w:szCs w:val="32"/>
                        </w:rPr>
                        <w:t xml:space="preserve">Are Pupils and </w:t>
                      </w:r>
                      <w:r w:rsidR="003A4C1C">
                        <w:rPr>
                          <w:rFonts w:ascii="Segoe UI Black" w:hAnsi="Segoe UI Black"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Pr="00DC0A79">
                        <w:rPr>
                          <w:rFonts w:ascii="Segoe UI Black" w:hAnsi="Segoe UI Black"/>
                          <w:color w:val="000000" w:themeColor="text1"/>
                          <w:sz w:val="32"/>
                          <w:szCs w:val="32"/>
                        </w:rPr>
                        <w:t>taff clear about what it means to get better in PE?</w:t>
                      </w:r>
                    </w:p>
                  </w:txbxContent>
                </v:textbox>
              </v:shape>
            </w:pict>
          </mc:Fallback>
        </mc:AlternateContent>
      </w:r>
    </w:p>
    <w:p w14:paraId="6344E394" w14:textId="2D5ACE71" w:rsidR="00C36E2E" w:rsidRDefault="00C36E2E"/>
    <w:p w14:paraId="591DF239" w14:textId="7A95D5BC" w:rsidR="00C36E2E" w:rsidRDefault="00C36E2E"/>
    <w:p w14:paraId="41174097" w14:textId="6A5D81B8" w:rsidR="00C36E2E" w:rsidRDefault="00C36E2E"/>
    <w:p w14:paraId="42D5B73F" w14:textId="20465659" w:rsidR="00C36E2E" w:rsidRDefault="00402DB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1A64EF" wp14:editId="249D493E">
                <wp:simplePos x="0" y="0"/>
                <wp:positionH relativeFrom="margin">
                  <wp:posOffset>8500534</wp:posOffset>
                </wp:positionH>
                <wp:positionV relativeFrom="paragraph">
                  <wp:posOffset>254423</wp:posOffset>
                </wp:positionV>
                <wp:extent cx="465455" cy="2921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292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71C07" w14:textId="29E9767E" w:rsidR="00402DB2" w:rsidRPr="00402DB2" w:rsidRDefault="00402DB2" w:rsidP="00402DB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C44033"/>
                                <w:sz w:val="24"/>
                                <w:szCs w:val="24"/>
                              </w:rPr>
                            </w:pPr>
                            <w:r w:rsidRPr="00402DB2">
                              <w:rPr>
                                <w:rFonts w:ascii="Segoe UI" w:hAnsi="Segoe UI" w:cs="Segoe UI"/>
                                <w:b/>
                                <w:bCs/>
                                <w:color w:val="C44033"/>
                                <w:sz w:val="24"/>
                                <w:szCs w:val="24"/>
                              </w:rPr>
                              <w:t>Progression over time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C44033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402DB2">
                              <w:rPr>
                                <w:rFonts w:ascii="Segoe UI" w:hAnsi="Segoe UI" w:cs="Segoe UI"/>
                                <w:i/>
                                <w:iCs/>
                                <w:color w:val="C44033"/>
                                <w:sz w:val="20"/>
                                <w:szCs w:val="20"/>
                              </w:rPr>
                              <w:t>non-linear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C44033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64EF" id="Text Box 16" o:spid="_x0000_s1029" type="#_x0000_t202" style="position:absolute;margin-left:669.35pt;margin-top:20.05pt;width:36.65pt;height:230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" fillcolor="white [3201]" stroked="f" strokeweight=".5pt">
                <v:textbox style="layout-flow:vertical;mso-layout-flow-alt:bottom-to-top">
                  <w:txbxContent>
                    <w:p w14:paraId="3C971C07" w14:textId="29E9767E" w:rsidR="00402DB2" w:rsidRPr="00402DB2" w:rsidRDefault="00402DB2" w:rsidP="00402DB2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C44033"/>
                          <w:sz w:val="24"/>
                          <w:szCs w:val="24"/>
                        </w:rPr>
                      </w:pPr>
                      <w:r w:rsidRPr="00402DB2">
                        <w:rPr>
                          <w:rFonts w:ascii="Segoe UI" w:hAnsi="Segoe UI" w:cs="Segoe UI"/>
                          <w:b/>
                          <w:bCs/>
                          <w:color w:val="C44033"/>
                          <w:sz w:val="24"/>
                          <w:szCs w:val="24"/>
                        </w:rPr>
                        <w:t>Progression over time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C44033"/>
                          <w:sz w:val="24"/>
                          <w:szCs w:val="24"/>
                        </w:rPr>
                        <w:t xml:space="preserve"> (</w:t>
                      </w:r>
                      <w:r w:rsidRPr="00402DB2">
                        <w:rPr>
                          <w:rFonts w:ascii="Segoe UI" w:hAnsi="Segoe UI" w:cs="Segoe UI"/>
                          <w:i/>
                          <w:iCs/>
                          <w:color w:val="C44033"/>
                          <w:sz w:val="20"/>
                          <w:szCs w:val="20"/>
                        </w:rPr>
                        <w:t>non-linear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C44033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C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92141" wp14:editId="5CEA0B9C">
                <wp:simplePos x="0" y="0"/>
                <wp:positionH relativeFrom="margin">
                  <wp:align>left</wp:align>
                </wp:positionH>
                <wp:positionV relativeFrom="paragraph">
                  <wp:posOffset>9102</wp:posOffset>
                </wp:positionV>
                <wp:extent cx="465455" cy="2921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292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FFE17" w14:textId="21C73194" w:rsidR="003A4C1C" w:rsidRPr="00697261" w:rsidRDefault="00697261" w:rsidP="003A4C1C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398A9E"/>
                                <w:sz w:val="24"/>
                                <w:szCs w:val="24"/>
                              </w:rPr>
                            </w:pPr>
                            <w:r w:rsidRPr="00697261">
                              <w:rPr>
                                <w:rFonts w:ascii="Segoe UI" w:hAnsi="Segoe UI" w:cs="Segoe UI"/>
                                <w:b/>
                                <w:bCs/>
                                <w:color w:val="398A9E"/>
                                <w:sz w:val="24"/>
                                <w:szCs w:val="24"/>
                              </w:rPr>
                              <w:t>3 Pillars of Progression in PE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2141" id="Text Box 14" o:spid="_x0000_s1030" type="#_x0000_t202" style="position:absolute;margin-left:0;margin-top:.7pt;width:36.65pt;height:230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" fillcolor="white [3201]" stroked="f" strokeweight=".5pt">
                <v:textbox style="layout-flow:vertical;mso-layout-flow-alt:bottom-to-top">
                  <w:txbxContent>
                    <w:p w14:paraId="4E9FFE17" w14:textId="21C73194" w:rsidR="003A4C1C" w:rsidRPr="00697261" w:rsidRDefault="00697261" w:rsidP="003A4C1C">
                      <w:pPr>
                        <w:rPr>
                          <w:rFonts w:ascii="Segoe UI" w:hAnsi="Segoe UI" w:cs="Segoe UI"/>
                          <w:b/>
                          <w:bCs/>
                          <w:color w:val="398A9E"/>
                          <w:sz w:val="24"/>
                          <w:szCs w:val="24"/>
                        </w:rPr>
                      </w:pPr>
                      <w:r w:rsidRPr="00697261">
                        <w:rPr>
                          <w:rFonts w:ascii="Segoe UI" w:hAnsi="Segoe UI" w:cs="Segoe UI"/>
                          <w:b/>
                          <w:bCs/>
                          <w:color w:val="398A9E"/>
                          <w:sz w:val="24"/>
                          <w:szCs w:val="24"/>
                        </w:rPr>
                        <w:t>3 Pillars of Progression in 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C1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8070F6" wp14:editId="53EDBF97">
                <wp:simplePos x="0" y="0"/>
                <wp:positionH relativeFrom="margin">
                  <wp:align>right</wp:align>
                </wp:positionH>
                <wp:positionV relativeFrom="paragraph">
                  <wp:posOffset>85301</wp:posOffset>
                </wp:positionV>
                <wp:extent cx="8625417" cy="3056255"/>
                <wp:effectExtent l="19050" t="76200" r="0" b="488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5417" cy="305625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4403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EF7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27.95pt;margin-top:6.7pt;width:679.15pt;height:240.65pt;flip:y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" strokecolor="#c44033" strokeweight="6pt">
                <v:stroke endarrow="block" joinstyle="miter"/>
                <w10:wrap anchorx="margin"/>
              </v:shape>
            </w:pict>
          </mc:Fallback>
        </mc:AlternateContent>
      </w:r>
      <w:r w:rsidR="00DC0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6522" wp14:editId="6E3F66CA">
                <wp:simplePos x="0" y="0"/>
                <wp:positionH relativeFrom="column">
                  <wp:posOffset>584200</wp:posOffset>
                </wp:positionH>
                <wp:positionV relativeFrom="paragraph">
                  <wp:posOffset>9102</wp:posOffset>
                </wp:positionV>
                <wp:extent cx="2302510" cy="3200400"/>
                <wp:effectExtent l="0" t="0" r="2159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0D933" w14:textId="0FE18AB6" w:rsidR="00C36E2E" w:rsidRPr="00DC0A79" w:rsidRDefault="00C36E2E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MOTOR COMPETENCE</w:t>
                            </w:r>
                            <w:r w:rsidR="003A4C1C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 (FMS)</w:t>
                            </w:r>
                          </w:p>
                          <w:p w14:paraId="5E29EE08" w14:textId="2984287B" w:rsidR="00C36E2E" w:rsidRPr="00DC0A79" w:rsidRDefault="00C36E2E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Declarative Knowledge:</w:t>
                            </w:r>
                          </w:p>
                          <w:p w14:paraId="4E11C6EE" w14:textId="14664954" w:rsidR="00C36E2E" w:rsidRPr="00DC0A79" w:rsidRDefault="00C36E2E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How well do pupils recall the key points for success in a movement/movement pattern they have learned?</w:t>
                            </w:r>
                          </w:p>
                          <w:p w14:paraId="3317DFC7" w14:textId="7392E8D4" w:rsidR="00C36E2E" w:rsidRPr="00DC0A79" w:rsidRDefault="00C36E2E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Procedural Knowledge:</w:t>
                            </w:r>
                          </w:p>
                          <w:p w14:paraId="14B10AD1" w14:textId="77777777" w:rsidR="00C36E2E" w:rsidRPr="00DC0A79" w:rsidRDefault="00C36E2E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How well do pupils demonstrate accurate, </w:t>
                            </w:r>
                            <w:proofErr w:type="gramStart"/>
                            <w:r w:rsidRPr="00DC0A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safe</w:t>
                            </w:r>
                            <w:proofErr w:type="gramEnd"/>
                            <w:r w:rsidRPr="00DC0A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and efficient movement patterns?</w:t>
                            </w:r>
                          </w:p>
                          <w:p w14:paraId="65FAF876" w14:textId="5251043E" w:rsidR="00C36E2E" w:rsidRPr="00DC0A79" w:rsidRDefault="00C36E2E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Pupils </w:t>
                            </w:r>
                            <w:r w:rsidR="00DC0A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should </w:t>
                            </w:r>
                            <w:r w:rsidRPr="00DC0A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develop knowledge of </w:t>
                            </w:r>
                            <w:r w:rsidRPr="00DC0A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accurate movements, movement patterns, movement techniques and sequences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6522" id="Text Box 1" o:spid="_x0000_s1031" type="#_x0000_t202" style="position:absolute;margin-left:46pt;margin-top:.7pt;width:181.3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" fillcolor="white [3201]" strokeweight=".5pt">
                <v:textbox>
                  <w:txbxContent>
                    <w:p w14:paraId="6000D933" w14:textId="0FE18AB6" w:rsidR="00C36E2E" w:rsidRPr="00DC0A79" w:rsidRDefault="00C36E2E">
                      <w:p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DC0A79">
                        <w:rPr>
                          <w:rFonts w:ascii="Segoe UI" w:hAnsi="Segoe UI" w:cs="Segoe UI"/>
                          <w:b/>
                          <w:bCs/>
                        </w:rPr>
                        <w:t>MOTOR COMPETENCE</w:t>
                      </w:r>
                      <w:r w:rsidR="003A4C1C">
                        <w:rPr>
                          <w:rFonts w:ascii="Segoe UI" w:hAnsi="Segoe UI" w:cs="Segoe UI"/>
                          <w:b/>
                          <w:bCs/>
                        </w:rPr>
                        <w:t xml:space="preserve"> (FMS)</w:t>
                      </w:r>
                    </w:p>
                    <w:p w14:paraId="5E29EE08" w14:textId="2984287B" w:rsidR="00C36E2E" w:rsidRPr="00DC0A79" w:rsidRDefault="00C36E2E">
                      <w:pPr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DC0A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Declarative Knowledge:</w:t>
                      </w:r>
                    </w:p>
                    <w:p w14:paraId="4E11C6EE" w14:textId="14664954" w:rsidR="00C36E2E" w:rsidRPr="00DC0A79" w:rsidRDefault="00C36E2E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DC0A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How well do pupils recall the key points for success in a movement/movement pattern they have learned?</w:t>
                      </w:r>
                    </w:p>
                    <w:p w14:paraId="3317DFC7" w14:textId="7392E8D4" w:rsidR="00C36E2E" w:rsidRPr="00DC0A79" w:rsidRDefault="00C36E2E">
                      <w:pPr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DC0A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Procedural Knowledge:</w:t>
                      </w:r>
                    </w:p>
                    <w:p w14:paraId="14B10AD1" w14:textId="77777777" w:rsidR="00C36E2E" w:rsidRPr="00DC0A79" w:rsidRDefault="00C36E2E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DC0A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How well do pupils demonstrate accurate, </w:t>
                      </w:r>
                      <w:proofErr w:type="gramStart"/>
                      <w:r w:rsidRPr="00DC0A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safe</w:t>
                      </w:r>
                      <w:proofErr w:type="gramEnd"/>
                      <w:r w:rsidRPr="00DC0A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and efficient movement patterns?</w:t>
                      </w:r>
                    </w:p>
                    <w:p w14:paraId="65FAF876" w14:textId="5251043E" w:rsidR="00C36E2E" w:rsidRPr="00DC0A79" w:rsidRDefault="00C36E2E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DC0A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Pupils </w:t>
                      </w:r>
                      <w:r w:rsidR="00DC0A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should </w:t>
                      </w:r>
                      <w:r w:rsidRPr="00DC0A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develop knowledge of </w:t>
                      </w:r>
                      <w:r w:rsidRPr="00DC0A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accurate movements, movement patterns, movement techniques and sequences </w:t>
                      </w:r>
                    </w:p>
                  </w:txbxContent>
                </v:textbox>
              </v:shape>
            </w:pict>
          </mc:Fallback>
        </mc:AlternateContent>
      </w:r>
      <w:r w:rsidR="00DC0A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3A091" wp14:editId="5BA3D259">
                <wp:simplePos x="0" y="0"/>
                <wp:positionH relativeFrom="column">
                  <wp:posOffset>5935133</wp:posOffset>
                </wp:positionH>
                <wp:positionV relativeFrom="paragraph">
                  <wp:posOffset>9102</wp:posOffset>
                </wp:positionV>
                <wp:extent cx="2413000" cy="3217333"/>
                <wp:effectExtent l="0" t="0" r="2540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321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931AC" w14:textId="60F78336" w:rsidR="00C36E2E" w:rsidRPr="00DC0A79" w:rsidRDefault="00C36E2E" w:rsidP="00DC0A79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HEALTHY PARTICIPATION</w:t>
                            </w:r>
                          </w:p>
                          <w:p w14:paraId="24D352E0" w14:textId="77777777" w:rsidR="00C36E2E" w:rsidRPr="00DC0A79" w:rsidRDefault="00C36E2E" w:rsidP="00C36E2E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Declarative Knowledge:</w:t>
                            </w:r>
                          </w:p>
                          <w:p w14:paraId="5A1F287A" w14:textId="6BF999E6" w:rsidR="00C36E2E" w:rsidRPr="00DC0A79" w:rsidRDefault="00C36E2E" w:rsidP="00C36E2E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How well do pupils recall the key points for healthy participation?</w:t>
                            </w:r>
                          </w:p>
                          <w:p w14:paraId="7860A6A2" w14:textId="77777777" w:rsidR="00C36E2E" w:rsidRPr="00DC0A79" w:rsidRDefault="00C36E2E" w:rsidP="00C36E2E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Procedural Knowledge:</w:t>
                            </w:r>
                          </w:p>
                          <w:p w14:paraId="2EE59EA5" w14:textId="0F34DCDA" w:rsidR="00C36E2E" w:rsidRPr="00DC0A79" w:rsidRDefault="00C36E2E" w:rsidP="00C36E2E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How well do pupils demonstrate safe practice of how to participate?</w:t>
                            </w:r>
                          </w:p>
                          <w:p w14:paraId="36F34879" w14:textId="77777777" w:rsidR="00697261" w:rsidRDefault="00697261" w:rsidP="00C36E2E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6B2081B" w14:textId="77777777" w:rsidR="00697261" w:rsidRDefault="00697261" w:rsidP="00C36E2E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A03FB48" w14:textId="2E301C14" w:rsidR="00C36E2E" w:rsidRPr="00DC0A79" w:rsidRDefault="00C36E2E" w:rsidP="00C36E2E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Pupils </w:t>
                            </w:r>
                            <w:r w:rsidR="00DC0A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should </w:t>
                            </w:r>
                            <w:r w:rsidRPr="00DC0A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develop knowledge of </w:t>
                            </w:r>
                            <w:r w:rsidRPr="00DC0A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safe practice, how to participate, short and long-term impacts of participation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A091" id="Text Box 3" o:spid="_x0000_s1032" type="#_x0000_t202" style="position:absolute;margin-left:467.35pt;margin-top:.7pt;width:190pt;height:2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" fillcolor="white [3201]" strokeweight=".5pt">
                <v:textbox>
                  <w:txbxContent>
                    <w:p w14:paraId="1C5931AC" w14:textId="60F78336" w:rsidR="00C36E2E" w:rsidRPr="00DC0A79" w:rsidRDefault="00C36E2E" w:rsidP="00DC0A79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DC0A79">
                        <w:rPr>
                          <w:rFonts w:ascii="Segoe UI" w:hAnsi="Segoe UI" w:cs="Segoe UI"/>
                          <w:b/>
                          <w:bCs/>
                        </w:rPr>
                        <w:t>HEALTHY PARTICIPATION</w:t>
                      </w:r>
                    </w:p>
                    <w:p w14:paraId="24D352E0" w14:textId="77777777" w:rsidR="00C36E2E" w:rsidRPr="00DC0A79" w:rsidRDefault="00C36E2E" w:rsidP="00C36E2E">
                      <w:pPr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DC0A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Declarative Knowledge:</w:t>
                      </w:r>
                    </w:p>
                    <w:p w14:paraId="5A1F287A" w14:textId="6BF999E6" w:rsidR="00C36E2E" w:rsidRPr="00DC0A79" w:rsidRDefault="00C36E2E" w:rsidP="00C36E2E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DC0A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How well do pupils recall the key points for healthy participation?</w:t>
                      </w:r>
                    </w:p>
                    <w:p w14:paraId="7860A6A2" w14:textId="77777777" w:rsidR="00C36E2E" w:rsidRPr="00DC0A79" w:rsidRDefault="00C36E2E" w:rsidP="00C36E2E">
                      <w:pPr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DC0A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Procedural Knowledge:</w:t>
                      </w:r>
                    </w:p>
                    <w:p w14:paraId="2EE59EA5" w14:textId="0F34DCDA" w:rsidR="00C36E2E" w:rsidRPr="00DC0A79" w:rsidRDefault="00C36E2E" w:rsidP="00C36E2E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DC0A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How well do pupils demonstrate safe practice of how to participate?</w:t>
                      </w:r>
                    </w:p>
                    <w:p w14:paraId="36F34879" w14:textId="77777777" w:rsidR="00697261" w:rsidRDefault="00697261" w:rsidP="00C36E2E">
                      <w:pPr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6B2081B" w14:textId="77777777" w:rsidR="00697261" w:rsidRDefault="00697261" w:rsidP="00C36E2E">
                      <w:pPr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A03FB48" w14:textId="2E301C14" w:rsidR="00C36E2E" w:rsidRPr="00DC0A79" w:rsidRDefault="00C36E2E" w:rsidP="00C36E2E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DC0A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Pupils </w:t>
                      </w:r>
                      <w:r w:rsidR="00DC0A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should </w:t>
                      </w:r>
                      <w:r w:rsidRPr="00DC0A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develop knowledge of </w:t>
                      </w:r>
                      <w:r w:rsidRPr="00DC0A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safe practice, how to participate, short and long-term impacts of participation </w:t>
                      </w:r>
                    </w:p>
                  </w:txbxContent>
                </v:textbox>
              </v:shape>
            </w:pict>
          </mc:Fallback>
        </mc:AlternateContent>
      </w:r>
      <w:r w:rsidR="00DC0A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C9A09" wp14:editId="440D1D82">
                <wp:simplePos x="0" y="0"/>
                <wp:positionH relativeFrom="margin">
                  <wp:posOffset>3208867</wp:posOffset>
                </wp:positionH>
                <wp:positionV relativeFrom="paragraph">
                  <wp:posOffset>9102</wp:posOffset>
                </wp:positionV>
                <wp:extent cx="2404110" cy="320040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CEE45" w14:textId="0B327071" w:rsidR="00C36E2E" w:rsidRPr="00DC0A79" w:rsidRDefault="00C36E2E" w:rsidP="00C36E2E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RULES, STRATEGIES &amp; TACTICS</w:t>
                            </w:r>
                          </w:p>
                          <w:p w14:paraId="543D9778" w14:textId="77777777" w:rsidR="00C36E2E" w:rsidRPr="00DC0A79" w:rsidRDefault="00C36E2E" w:rsidP="00C36E2E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Declarative Knowledge:</w:t>
                            </w:r>
                          </w:p>
                          <w:p w14:paraId="59E8BE98" w14:textId="08D1F551" w:rsidR="00C36E2E" w:rsidRPr="00DC0A79" w:rsidRDefault="00C36E2E" w:rsidP="00C36E2E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How well do pupils recall the rules, </w:t>
                            </w:r>
                            <w:r w:rsidR="00697261" w:rsidRPr="00DC0A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tactics,</w:t>
                            </w:r>
                            <w:r w:rsidRPr="00DC0A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and strategies for success they have learned?</w:t>
                            </w:r>
                          </w:p>
                          <w:p w14:paraId="50E4AB8E" w14:textId="77777777" w:rsidR="00C36E2E" w:rsidRPr="00DC0A79" w:rsidRDefault="00C36E2E" w:rsidP="00C36E2E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Procedural Knowledge:</w:t>
                            </w:r>
                          </w:p>
                          <w:p w14:paraId="6F96345C" w14:textId="60ECCE56" w:rsidR="00C36E2E" w:rsidRPr="00DC0A79" w:rsidRDefault="00C36E2E" w:rsidP="00C36E2E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How well do pupils demonstrate rules, </w:t>
                            </w:r>
                            <w:r w:rsidR="00697261" w:rsidRPr="00DC0A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tactics,</w:t>
                            </w:r>
                            <w:r w:rsidRPr="00DC0A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and strategies they have learned?</w:t>
                            </w:r>
                          </w:p>
                          <w:p w14:paraId="70639C17" w14:textId="5922F5BF" w:rsidR="00C36E2E" w:rsidRPr="00DC0A79" w:rsidRDefault="00C36E2E" w:rsidP="00C36E2E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DC0A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Pupils </w:t>
                            </w:r>
                            <w:r w:rsidR="00DC0A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should </w:t>
                            </w:r>
                            <w:r w:rsidRPr="00DC0A79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develop knowledge of </w:t>
                            </w:r>
                            <w:r w:rsidRPr="00DC0A7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conventions, regulations, strategies that are specific to participation in sport /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9A09" id="Text Box 2" o:spid="_x0000_s1033" type="#_x0000_t202" style="position:absolute;margin-left:252.65pt;margin-top:.7pt;width:189.3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" fillcolor="white [3201]" strokeweight=".5pt">
                <v:textbox>
                  <w:txbxContent>
                    <w:p w14:paraId="1BACEE45" w14:textId="0B327071" w:rsidR="00C36E2E" w:rsidRPr="00DC0A79" w:rsidRDefault="00C36E2E" w:rsidP="00C36E2E">
                      <w:pPr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DC0A79">
                        <w:rPr>
                          <w:rFonts w:ascii="Segoe UI" w:hAnsi="Segoe UI" w:cs="Segoe UI"/>
                          <w:b/>
                          <w:bCs/>
                        </w:rPr>
                        <w:t>RULES, STRATEGIES &amp; TACTICS</w:t>
                      </w:r>
                    </w:p>
                    <w:p w14:paraId="543D9778" w14:textId="77777777" w:rsidR="00C36E2E" w:rsidRPr="00DC0A79" w:rsidRDefault="00C36E2E" w:rsidP="00C36E2E">
                      <w:pPr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DC0A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Declarative Knowledge:</w:t>
                      </w:r>
                    </w:p>
                    <w:p w14:paraId="59E8BE98" w14:textId="08D1F551" w:rsidR="00C36E2E" w:rsidRPr="00DC0A79" w:rsidRDefault="00C36E2E" w:rsidP="00C36E2E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DC0A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How well do pupils recall the rules, </w:t>
                      </w:r>
                      <w:r w:rsidR="00697261" w:rsidRPr="00DC0A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tactics,</w:t>
                      </w:r>
                      <w:r w:rsidRPr="00DC0A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and strategies for success they have learned?</w:t>
                      </w:r>
                    </w:p>
                    <w:p w14:paraId="50E4AB8E" w14:textId="77777777" w:rsidR="00C36E2E" w:rsidRPr="00DC0A79" w:rsidRDefault="00C36E2E" w:rsidP="00C36E2E">
                      <w:pPr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DC0A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Procedural Knowledge:</w:t>
                      </w:r>
                    </w:p>
                    <w:p w14:paraId="6F96345C" w14:textId="60ECCE56" w:rsidR="00C36E2E" w:rsidRPr="00DC0A79" w:rsidRDefault="00C36E2E" w:rsidP="00C36E2E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DC0A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How well do pupils demonstrate rules, </w:t>
                      </w:r>
                      <w:r w:rsidR="00697261" w:rsidRPr="00DC0A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tactics,</w:t>
                      </w:r>
                      <w:r w:rsidRPr="00DC0A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and strategies they have learned?</w:t>
                      </w:r>
                    </w:p>
                    <w:p w14:paraId="70639C17" w14:textId="5922F5BF" w:rsidR="00C36E2E" w:rsidRPr="00DC0A79" w:rsidRDefault="00C36E2E" w:rsidP="00C36E2E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DC0A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Pupils </w:t>
                      </w:r>
                      <w:r w:rsidR="00DC0A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should </w:t>
                      </w:r>
                      <w:r w:rsidRPr="00DC0A79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 xml:space="preserve">develop knowledge of </w:t>
                      </w:r>
                      <w:r w:rsidRPr="00DC0A7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conventions, regulations, strategies that are specific to participation in sport /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FB86B" w14:textId="49528D9A" w:rsidR="00C36E2E" w:rsidRDefault="00C36E2E"/>
    <w:p w14:paraId="7F0F37A4" w14:textId="05D68199" w:rsidR="00C36E2E" w:rsidRDefault="00C36E2E"/>
    <w:p w14:paraId="1136772B" w14:textId="71866304" w:rsidR="00C36E2E" w:rsidRDefault="00C36E2E"/>
    <w:p w14:paraId="4B918BB6" w14:textId="29A99751" w:rsidR="00C36E2E" w:rsidRDefault="00C36E2E"/>
    <w:p w14:paraId="6A1EBBDD" w14:textId="381A0B64" w:rsidR="00C36E2E" w:rsidRDefault="00C36E2E"/>
    <w:p w14:paraId="5A33C9B4" w14:textId="0FCDD815" w:rsidR="00C36E2E" w:rsidRDefault="00C36E2E"/>
    <w:p w14:paraId="66E7615D" w14:textId="558F0E6A" w:rsidR="00C36E2E" w:rsidRDefault="00C36E2E"/>
    <w:p w14:paraId="6C28EC58" w14:textId="78FFE520" w:rsidR="00C36E2E" w:rsidRDefault="00C36E2E"/>
    <w:p w14:paraId="0C05F1E4" w14:textId="5B1D75A5" w:rsidR="00C36E2E" w:rsidRDefault="00C36E2E"/>
    <w:p w14:paraId="14370F2A" w14:textId="1F4D7808" w:rsidR="00C36E2E" w:rsidRDefault="00C36E2E"/>
    <w:p w14:paraId="7A02801A" w14:textId="5CE501B1" w:rsidR="00C36E2E" w:rsidRDefault="00DC0A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26248" wp14:editId="2E878549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8771467" cy="643467"/>
                <wp:effectExtent l="0" t="0" r="1079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1467" cy="643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27B20" w14:textId="396AA2D7" w:rsidR="00DC0A79" w:rsidRPr="00402DB2" w:rsidRDefault="00DC0A79" w:rsidP="003A4C1C">
                            <w:pPr>
                              <w:pStyle w:val="NoSpacing"/>
                              <w:jc w:val="center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402DB2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1). </w:t>
                            </w:r>
                            <w:proofErr w:type="gramStart"/>
                            <w:r w:rsidRPr="00402DB2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Does</w:t>
                            </w:r>
                            <w:proofErr w:type="gramEnd"/>
                            <w:r w:rsidRPr="00402DB2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 curriculum coherence support pupils to know more and do more? </w:t>
                            </w:r>
                            <w:r w:rsidRPr="00402DB2"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How does pupils’ knowledge build in complexity? </w:t>
                            </w:r>
                            <w:r w:rsidRPr="00402DB2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How do teachers break down knowledge for novices and sequence the curriculum to build expertise?</w:t>
                            </w:r>
                          </w:p>
                          <w:p w14:paraId="5A4C0AA4" w14:textId="7EF20B19" w:rsidR="00DC0A79" w:rsidRPr="00402DB2" w:rsidRDefault="00DC0A79" w:rsidP="003A4C1C">
                            <w:pPr>
                              <w:pStyle w:val="NoSpacing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02DB2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2). Do pupils remember core declarative and procedural knowledge long term? </w:t>
                            </w:r>
                            <w:r w:rsidRPr="00402DB2"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sz w:val="20"/>
                                <w:szCs w:val="20"/>
                              </w:rPr>
                              <w:t>How is revisiting and re-encountering knowledge planned over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26248" id="Text Box 5" o:spid="_x0000_s1034" type="#_x0000_t202" style="position:absolute;margin-left:639.45pt;margin-top:9.95pt;width:690.65pt;height:50.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" fillcolor="white [3201]" strokeweight=".5pt">
                <v:textbox>
                  <w:txbxContent>
                    <w:p w14:paraId="78527B20" w14:textId="396AA2D7" w:rsidR="00DC0A79" w:rsidRPr="00402DB2" w:rsidRDefault="00DC0A79" w:rsidP="003A4C1C">
                      <w:pPr>
                        <w:pStyle w:val="NoSpacing"/>
                        <w:jc w:val="center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402DB2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1). </w:t>
                      </w:r>
                      <w:proofErr w:type="gramStart"/>
                      <w:r w:rsidRPr="00402DB2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Does</w:t>
                      </w:r>
                      <w:proofErr w:type="gramEnd"/>
                      <w:r w:rsidRPr="00402DB2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 curriculum coherence support pupils to know more and do more? </w:t>
                      </w:r>
                      <w:r w:rsidRPr="00402DB2">
                        <w:rPr>
                          <w:rFonts w:ascii="Segoe UI Semibold" w:hAnsi="Segoe UI Semibold" w:cs="Segoe UI Semibold"/>
                          <w:i/>
                          <w:iCs/>
                          <w:sz w:val="20"/>
                          <w:szCs w:val="20"/>
                        </w:rPr>
                        <w:t xml:space="preserve">How does pupils’ knowledge build in complexity? </w:t>
                      </w:r>
                      <w:r w:rsidRPr="00402DB2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How do teachers break down knowledge for novices and sequence the curriculum to build expertise?</w:t>
                      </w:r>
                    </w:p>
                    <w:p w14:paraId="5A4C0AA4" w14:textId="7EF20B19" w:rsidR="00DC0A79" w:rsidRPr="00402DB2" w:rsidRDefault="00DC0A79" w:rsidP="003A4C1C">
                      <w:pPr>
                        <w:pStyle w:val="NoSpacing"/>
                        <w:jc w:val="center"/>
                        <w:rPr>
                          <w:rFonts w:ascii="Segoe UI Semibold" w:hAnsi="Segoe UI Semibold" w:cs="Segoe UI Semibold"/>
                          <w:i/>
                          <w:iCs/>
                          <w:sz w:val="20"/>
                          <w:szCs w:val="20"/>
                        </w:rPr>
                      </w:pPr>
                      <w:r w:rsidRPr="00402DB2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2). Do pupils remember core declarative and procedural knowledge long term? </w:t>
                      </w:r>
                      <w:r w:rsidRPr="00402DB2">
                        <w:rPr>
                          <w:rFonts w:ascii="Segoe UI Semibold" w:hAnsi="Segoe UI Semibold" w:cs="Segoe UI Semibold"/>
                          <w:i/>
                          <w:iCs/>
                          <w:sz w:val="20"/>
                          <w:szCs w:val="20"/>
                        </w:rPr>
                        <w:t>How is revisiting and re-encountering knowledge planned over time?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89A562" w14:textId="631D3C43" w:rsidR="00C36E2E" w:rsidRDefault="00C36E2E"/>
    <w:p w14:paraId="7130AE15" w14:textId="01E7C314" w:rsidR="00C36E2E" w:rsidRDefault="00402DB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8D1C8" wp14:editId="4885796B">
                <wp:simplePos x="0" y="0"/>
                <wp:positionH relativeFrom="margin">
                  <wp:posOffset>-228600</wp:posOffset>
                </wp:positionH>
                <wp:positionV relativeFrom="paragraph">
                  <wp:posOffset>215688</wp:posOffset>
                </wp:positionV>
                <wp:extent cx="9592733" cy="635000"/>
                <wp:effectExtent l="0" t="0" r="2794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2733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3FA14" w14:textId="336E6090" w:rsidR="003A4C1C" w:rsidRDefault="003A4C1C" w:rsidP="003A4C1C">
                            <w:pP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Practice, Participation, Engagement         Staff Competence, Subject Knowledge, Pedagogical Approach       Planning, Teaching, Assessment Cycle (informed)</w:t>
                            </w:r>
                          </w:p>
                          <w:p w14:paraId="2C7B4383" w14:textId="2D83E5A5" w:rsidR="003A4C1C" w:rsidRPr="00DC0A79" w:rsidRDefault="003A4C1C" w:rsidP="003A4C1C">
                            <w:pP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High Expectations, Ambition, Vision         Inclusion, Challenge, Extended Opportunities (Comp + </w:t>
                            </w:r>
                            <w:proofErr w:type="gramStart"/>
                            <w: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OSHL)   </w:t>
                            </w:r>
                            <w:proofErr w:type="gramEnd"/>
                            <w: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    Whole School Impact, Cross Curricular, Transfer.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8D1C8" id="Text Box 6" o:spid="_x0000_s1035" type="#_x0000_t202" style="position:absolute;margin-left:-18pt;margin-top:17pt;width:755.35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" fillcolor="white [3201]" strokeweight=".5pt">
                <v:textbox>
                  <w:txbxContent>
                    <w:p w14:paraId="4353FA14" w14:textId="336E6090" w:rsidR="003A4C1C" w:rsidRDefault="003A4C1C" w:rsidP="003A4C1C">
                      <w:pPr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Practice, Participation, Engagement         Staff Competence, Subject Knowledge, Pedagogical Approach       Planning, Teaching, Assessment Cycle (informed)</w:t>
                      </w:r>
                    </w:p>
                    <w:p w14:paraId="2C7B4383" w14:textId="2D83E5A5" w:rsidR="003A4C1C" w:rsidRPr="00DC0A79" w:rsidRDefault="003A4C1C" w:rsidP="003A4C1C">
                      <w:pPr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High Expectations, Ambition, Vision         Inclusion, Challenge, Extended Opportunities (Comp + </w:t>
                      </w:r>
                      <w:proofErr w:type="gramStart"/>
                      <w:r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OSHL)   </w:t>
                      </w:r>
                      <w:proofErr w:type="gramEnd"/>
                      <w:r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    Whole School Impact, Cross Curricular, Transfer.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291AE2" w14:textId="61EAA5CE" w:rsidR="00C36E2E" w:rsidRDefault="00C36E2E"/>
    <w:sectPr w:rsidR="00C36E2E" w:rsidSect="00C36E2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B778" w14:textId="77777777" w:rsidR="00B00035" w:rsidRDefault="00B00035" w:rsidP="00402DB2">
      <w:pPr>
        <w:spacing w:after="0" w:line="240" w:lineRule="auto"/>
      </w:pPr>
      <w:r>
        <w:separator/>
      </w:r>
    </w:p>
  </w:endnote>
  <w:endnote w:type="continuationSeparator" w:id="0">
    <w:p w14:paraId="7C0C3445" w14:textId="77777777" w:rsidR="00B00035" w:rsidRDefault="00B00035" w:rsidP="0040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BA0D" w14:textId="77777777" w:rsidR="00402DB2" w:rsidRDefault="00402DB2" w:rsidP="00402DB2">
    <w:pPr>
      <w:pStyle w:val="Footer"/>
      <w:jc w:val="center"/>
      <w:rPr>
        <w:b/>
        <w:bCs/>
        <w:color w:val="CC3399"/>
        <w:sz w:val="20"/>
        <w:szCs w:val="20"/>
      </w:rPr>
    </w:pPr>
    <w:r w:rsidRPr="009441F8"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0288" behindDoc="0" locked="0" layoutInCell="1" allowOverlap="1" wp14:anchorId="4A99C80C" wp14:editId="089C59AB">
          <wp:simplePos x="0" y="0"/>
          <wp:positionH relativeFrom="column">
            <wp:posOffset>431800</wp:posOffset>
          </wp:positionH>
          <wp:positionV relativeFrom="paragraph">
            <wp:posOffset>-29210</wp:posOffset>
          </wp:positionV>
          <wp:extent cx="1203960" cy="400942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0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41F8"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2336" behindDoc="0" locked="0" layoutInCell="1" allowOverlap="1" wp14:anchorId="71289869" wp14:editId="3D6BE330">
          <wp:simplePos x="0" y="0"/>
          <wp:positionH relativeFrom="column">
            <wp:posOffset>7094220</wp:posOffset>
          </wp:positionH>
          <wp:positionV relativeFrom="paragraph">
            <wp:posOffset>-34290</wp:posOffset>
          </wp:positionV>
          <wp:extent cx="1203960" cy="400942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0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89C4" wp14:editId="296D2289">
              <wp:simplePos x="0" y="0"/>
              <wp:positionH relativeFrom="column">
                <wp:posOffset>1874520</wp:posOffset>
              </wp:positionH>
              <wp:positionV relativeFrom="paragraph">
                <wp:posOffset>-3810</wp:posOffset>
              </wp:positionV>
              <wp:extent cx="0" cy="297180"/>
              <wp:effectExtent l="19050" t="0" r="19050" b="2667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44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512F93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-.3pt" to="147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" strokecolor="#c44033" strokeweight="3pt">
              <v:stroke joinstyle="miter"/>
            </v:line>
          </w:pict>
        </mc:Fallback>
      </mc:AlternateContent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D29ED6" wp14:editId="5D245301">
              <wp:simplePos x="0" y="0"/>
              <wp:positionH relativeFrom="column">
                <wp:posOffset>6953250</wp:posOffset>
              </wp:positionH>
              <wp:positionV relativeFrom="paragraph">
                <wp:posOffset>19050</wp:posOffset>
              </wp:positionV>
              <wp:extent cx="0" cy="297180"/>
              <wp:effectExtent l="19050" t="0" r="19050" b="2667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44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01CD9" id="Straight Connector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5pt,1.5pt" to="547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" strokecolor="#c44033" strokeweight="3pt">
              <v:stroke joinstyle="miter"/>
            </v:line>
          </w:pict>
        </mc:Fallback>
      </mc:AlternateContent>
    </w:r>
    <w:r w:rsidRPr="009441F8">
      <w:rPr>
        <w:b/>
        <w:bCs/>
        <w:color w:val="C44033"/>
        <w:sz w:val="20"/>
        <w:szCs w:val="20"/>
      </w:rPr>
      <w:t>National Qualifications / CPD / Bespoke Training &amp; INSET / Resources / Consultancy</w:t>
    </w:r>
  </w:p>
  <w:p w14:paraId="3AB52008" w14:textId="00182F5E" w:rsidR="00402DB2" w:rsidRPr="00402DB2" w:rsidRDefault="00402DB2" w:rsidP="00402DB2">
    <w:pPr>
      <w:pStyle w:val="Footer"/>
      <w:jc w:val="center"/>
      <w:rPr>
        <w:b/>
        <w:bCs/>
        <w:color w:val="323132"/>
        <w:sz w:val="20"/>
        <w:szCs w:val="20"/>
      </w:rPr>
    </w:pPr>
    <w:r w:rsidRPr="009441F8">
      <w:rPr>
        <w:b/>
        <w:bCs/>
        <w:color w:val="323132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3A57" w14:textId="77777777" w:rsidR="00B00035" w:rsidRDefault="00B00035" w:rsidP="00402DB2">
      <w:pPr>
        <w:spacing w:after="0" w:line="240" w:lineRule="auto"/>
      </w:pPr>
      <w:r>
        <w:separator/>
      </w:r>
    </w:p>
  </w:footnote>
  <w:footnote w:type="continuationSeparator" w:id="0">
    <w:p w14:paraId="7F7D539F" w14:textId="77777777" w:rsidR="00B00035" w:rsidRDefault="00B00035" w:rsidP="00402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8AE9" w14:textId="435B85BF" w:rsidR="00402DB2" w:rsidRPr="00402DB2" w:rsidRDefault="00402DB2">
    <w:pPr>
      <w:pStyle w:val="Header"/>
      <w:rPr>
        <w:rFonts w:ascii="Segoe UI Semibold" w:hAnsi="Segoe UI Semibold" w:cs="Segoe UI Semibold"/>
        <w:color w:val="398A9E"/>
        <w:sz w:val="20"/>
        <w:szCs w:val="20"/>
      </w:rPr>
    </w:pPr>
    <w:r w:rsidRPr="00402DB2">
      <w:rPr>
        <w:rFonts w:ascii="Segoe UI Semibold" w:hAnsi="Segoe UI Semibold" w:cs="Segoe UI Semibold"/>
        <w:color w:val="398A9E"/>
        <w:sz w:val="20"/>
        <w:szCs w:val="20"/>
      </w:rPr>
      <w:t>Support Material for</w:t>
    </w:r>
  </w:p>
  <w:p w14:paraId="2926C97A" w14:textId="1B06DFA1" w:rsidR="00402DB2" w:rsidRPr="00402DB2" w:rsidRDefault="00402DB2">
    <w:pPr>
      <w:pStyle w:val="Header"/>
      <w:rPr>
        <w:rFonts w:ascii="Segoe UI Semibold" w:hAnsi="Segoe UI Semibold" w:cs="Segoe UI Semibold"/>
        <w:color w:val="398A9E"/>
        <w:sz w:val="20"/>
        <w:szCs w:val="20"/>
      </w:rPr>
    </w:pPr>
    <w:r w:rsidRPr="00402DB2">
      <w:rPr>
        <w:rFonts w:ascii="Segoe UI Semibold" w:hAnsi="Segoe UI Semibold" w:cs="Segoe UI Semibold"/>
        <w:color w:val="398A9E"/>
        <w:sz w:val="20"/>
        <w:szCs w:val="20"/>
      </w:rPr>
      <w:t>Leadership &amp; Management in Primary 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2E"/>
    <w:rsid w:val="00357250"/>
    <w:rsid w:val="003A4C1C"/>
    <w:rsid w:val="00402DB2"/>
    <w:rsid w:val="00634092"/>
    <w:rsid w:val="00697261"/>
    <w:rsid w:val="00B00035"/>
    <w:rsid w:val="00C36E2E"/>
    <w:rsid w:val="00CB51C1"/>
    <w:rsid w:val="00D71064"/>
    <w:rsid w:val="00DC0A79"/>
    <w:rsid w:val="00E3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1494"/>
  <w15:chartTrackingRefBased/>
  <w15:docId w15:val="{1D81EF0C-E90E-40BE-A120-EDF95E3E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C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DB2"/>
  </w:style>
  <w:style w:type="paragraph" w:styleId="Footer">
    <w:name w:val="footer"/>
    <w:basedOn w:val="Normal"/>
    <w:link w:val="FooterChar"/>
    <w:uiPriority w:val="99"/>
    <w:unhideWhenUsed/>
    <w:rsid w:val="0040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martinradmore@visioned.org.uk</dc:creator>
  <cp:keywords/>
  <dc:description/>
  <cp:lastModifiedBy>martinradmore@visioned.org.uk</cp:lastModifiedBy>
  <cp:revision>2</cp:revision>
  <dcterms:created xsi:type="dcterms:W3CDTF">2023-02-16T16:17:00Z</dcterms:created>
  <dcterms:modified xsi:type="dcterms:W3CDTF">2023-02-16T16:17:00Z</dcterms:modified>
</cp:coreProperties>
</file>