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410"/>
      </w:tblGrid>
      <w:tr w:rsidR="005210D2" w14:paraId="0875EF77" w14:textId="77777777" w:rsidTr="002A0F2B">
        <w:tc>
          <w:tcPr>
            <w:tcW w:w="2263" w:type="dxa"/>
          </w:tcPr>
          <w:p w14:paraId="23B14DC2" w14:textId="77777777" w:rsidR="002A0F2B" w:rsidRPr="009902C0" w:rsidRDefault="002A0F2B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  <w:p w14:paraId="15A3ED95" w14:textId="58B1A7A3" w:rsidR="002A0F2B" w:rsidRPr="009902C0" w:rsidRDefault="00E30F7A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  <w:r>
              <w:rPr>
                <w:rFonts w:ascii="Segoe UI Black" w:hAnsi="Segoe UI Black"/>
                <w:color w:val="CC3399"/>
                <w:sz w:val="36"/>
              </w:rPr>
              <w:t>4</w:t>
            </w:r>
          </w:p>
          <w:p w14:paraId="3C3C7B78" w14:textId="77777777" w:rsidR="002A0F2B" w:rsidRDefault="002A0F2B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  <w:p w14:paraId="7F4B1AD9" w14:textId="31FC6F09" w:rsidR="009902C0" w:rsidRPr="009902C0" w:rsidRDefault="009902C0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</w:tc>
        <w:tc>
          <w:tcPr>
            <w:tcW w:w="2410" w:type="dxa"/>
          </w:tcPr>
          <w:p w14:paraId="7F520425" w14:textId="2CE91000" w:rsidR="002A0F2B" w:rsidRDefault="00E30F7A" w:rsidP="00282881"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673600" behindDoc="0" locked="0" layoutInCell="1" allowOverlap="1" wp14:anchorId="2A29DAD2" wp14:editId="613E354D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3810</wp:posOffset>
                  </wp:positionV>
                  <wp:extent cx="812800" cy="1174282"/>
                  <wp:effectExtent l="0" t="0" r="6350" b="6985"/>
                  <wp:wrapNone/>
                  <wp:docPr id="17" name="Picture 1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1174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210D2" w14:paraId="5C8599E8" w14:textId="77777777" w:rsidTr="002A0F2B">
        <w:tc>
          <w:tcPr>
            <w:tcW w:w="2263" w:type="dxa"/>
          </w:tcPr>
          <w:p w14:paraId="4715DFEA" w14:textId="77777777" w:rsidR="002A0F2B" w:rsidRPr="009902C0" w:rsidRDefault="002A0F2B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  <w:p w14:paraId="2D3BFFE9" w14:textId="64EAD4C1" w:rsidR="002A0F2B" w:rsidRPr="009902C0" w:rsidRDefault="00E30F7A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  <w:r>
              <w:rPr>
                <w:rFonts w:ascii="Segoe UI Black" w:hAnsi="Segoe UI Black"/>
                <w:color w:val="CC3399"/>
                <w:sz w:val="36"/>
              </w:rPr>
              <w:t>4</w:t>
            </w:r>
          </w:p>
          <w:p w14:paraId="159FE40C" w14:textId="77777777" w:rsidR="002A0F2B" w:rsidRDefault="002A0F2B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  <w:p w14:paraId="1E1EA934" w14:textId="678FE061" w:rsidR="009902C0" w:rsidRPr="009902C0" w:rsidRDefault="009902C0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</w:tc>
        <w:tc>
          <w:tcPr>
            <w:tcW w:w="2410" w:type="dxa"/>
          </w:tcPr>
          <w:p w14:paraId="194DE637" w14:textId="56FE0904" w:rsidR="002A0F2B" w:rsidRDefault="00E30F7A" w:rsidP="00282881"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674624" behindDoc="0" locked="0" layoutInCell="1" allowOverlap="1" wp14:anchorId="1297D5EB" wp14:editId="0D78C1C7">
                  <wp:simplePos x="0" y="0"/>
                  <wp:positionH relativeFrom="column">
                    <wp:posOffset>188370</wp:posOffset>
                  </wp:positionH>
                  <wp:positionV relativeFrom="paragraph">
                    <wp:posOffset>1905</wp:posOffset>
                  </wp:positionV>
                  <wp:extent cx="782320" cy="1170283"/>
                  <wp:effectExtent l="0" t="0" r="0" b="0"/>
                  <wp:wrapNone/>
                  <wp:docPr id="18" name="Picture 1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1170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210D2" w14:paraId="5AF15B02" w14:textId="77777777" w:rsidTr="002A0F2B">
        <w:tc>
          <w:tcPr>
            <w:tcW w:w="2263" w:type="dxa"/>
          </w:tcPr>
          <w:p w14:paraId="0C6E2F87" w14:textId="77777777" w:rsidR="002A0F2B" w:rsidRPr="009902C0" w:rsidRDefault="002A0F2B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  <w:p w14:paraId="7A220423" w14:textId="792EE5DF" w:rsidR="002A0F2B" w:rsidRPr="009902C0" w:rsidRDefault="00E30F7A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  <w:r>
              <w:rPr>
                <w:rFonts w:ascii="Segoe UI Black" w:hAnsi="Segoe UI Black"/>
                <w:color w:val="CC3399"/>
                <w:sz w:val="36"/>
              </w:rPr>
              <w:t>4</w:t>
            </w:r>
          </w:p>
          <w:p w14:paraId="0605B877" w14:textId="77777777" w:rsidR="002A0F2B" w:rsidRPr="009902C0" w:rsidRDefault="002A0F2B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  <w:p w14:paraId="4617EB16" w14:textId="77777777" w:rsidR="002A0F2B" w:rsidRPr="009902C0" w:rsidRDefault="002A0F2B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</w:tc>
        <w:tc>
          <w:tcPr>
            <w:tcW w:w="2410" w:type="dxa"/>
          </w:tcPr>
          <w:p w14:paraId="1EA27F10" w14:textId="3D53FA83" w:rsidR="002A0F2B" w:rsidRDefault="00E30F7A" w:rsidP="00282881"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675648" behindDoc="0" locked="0" layoutInCell="1" allowOverlap="1" wp14:anchorId="6E9CCE65" wp14:editId="3EA7F2DF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142240</wp:posOffset>
                  </wp:positionV>
                  <wp:extent cx="1035048" cy="909136"/>
                  <wp:effectExtent l="0" t="0" r="0" b="5715"/>
                  <wp:wrapNone/>
                  <wp:docPr id="19" name="Picture 19" descr="Image result for road sig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Image result for road sig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48" cy="909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210D2" w14:paraId="63886B0D" w14:textId="77777777" w:rsidTr="002A0F2B">
        <w:tc>
          <w:tcPr>
            <w:tcW w:w="2263" w:type="dxa"/>
          </w:tcPr>
          <w:p w14:paraId="783D3F87" w14:textId="77777777" w:rsidR="002A0F2B" w:rsidRPr="009902C0" w:rsidRDefault="002A0F2B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  <w:p w14:paraId="2A641A46" w14:textId="7C9A540A" w:rsidR="002A0F2B" w:rsidRPr="009902C0" w:rsidRDefault="00E30F7A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  <w:r>
              <w:rPr>
                <w:rFonts w:ascii="Segoe UI Black" w:hAnsi="Segoe UI Black"/>
                <w:color w:val="CC3399"/>
                <w:sz w:val="36"/>
              </w:rPr>
              <w:t>4</w:t>
            </w:r>
          </w:p>
          <w:p w14:paraId="5D50AF0B" w14:textId="77777777" w:rsidR="002A0F2B" w:rsidRPr="009902C0" w:rsidRDefault="002A0F2B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  <w:p w14:paraId="7B581B00" w14:textId="77777777" w:rsidR="002A0F2B" w:rsidRPr="009902C0" w:rsidRDefault="002A0F2B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</w:tc>
        <w:tc>
          <w:tcPr>
            <w:tcW w:w="2410" w:type="dxa"/>
          </w:tcPr>
          <w:p w14:paraId="7E10BF50" w14:textId="7884D0CE" w:rsidR="002A0F2B" w:rsidRDefault="005210D2" w:rsidP="00282881"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676672" behindDoc="0" locked="0" layoutInCell="1" allowOverlap="1" wp14:anchorId="5FDB7C76" wp14:editId="41C5A1BC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109855</wp:posOffset>
                  </wp:positionV>
                  <wp:extent cx="822960" cy="1042191"/>
                  <wp:effectExtent l="0" t="0" r="0" b="5715"/>
                  <wp:wrapNone/>
                  <wp:docPr id="20" name="Picture 20" descr="Image result for 2018 Tottenham shir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Image result for 2018 Tottenham shir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42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210D2" w14:paraId="767E2C55" w14:textId="77777777" w:rsidTr="002A0F2B">
        <w:tc>
          <w:tcPr>
            <w:tcW w:w="2263" w:type="dxa"/>
          </w:tcPr>
          <w:p w14:paraId="037FCFD5" w14:textId="77777777" w:rsidR="002A0F2B" w:rsidRPr="009902C0" w:rsidRDefault="002A0F2B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  <w:p w14:paraId="5954C664" w14:textId="03D4C499" w:rsidR="002A0F2B" w:rsidRPr="009902C0" w:rsidRDefault="00E30F7A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  <w:r>
              <w:rPr>
                <w:rFonts w:ascii="Segoe UI Black" w:hAnsi="Segoe UI Black"/>
                <w:color w:val="CC3399"/>
                <w:sz w:val="36"/>
              </w:rPr>
              <w:t>4</w:t>
            </w:r>
          </w:p>
          <w:p w14:paraId="1BAD7DDB" w14:textId="77777777" w:rsidR="002A0F2B" w:rsidRPr="009902C0" w:rsidRDefault="002A0F2B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  <w:p w14:paraId="69C20808" w14:textId="77777777" w:rsidR="002A0F2B" w:rsidRPr="009902C0" w:rsidRDefault="002A0F2B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</w:tc>
        <w:tc>
          <w:tcPr>
            <w:tcW w:w="2410" w:type="dxa"/>
          </w:tcPr>
          <w:p w14:paraId="53BB1410" w14:textId="0B6235F3" w:rsidR="002A0F2B" w:rsidRDefault="005210D2" w:rsidP="00282881"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677696" behindDoc="0" locked="0" layoutInCell="1" allowOverlap="1" wp14:anchorId="141C6044" wp14:editId="478BFCFD">
                  <wp:simplePos x="0" y="0"/>
                  <wp:positionH relativeFrom="column">
                    <wp:posOffset>-4413</wp:posOffset>
                  </wp:positionH>
                  <wp:positionV relativeFrom="paragraph">
                    <wp:posOffset>78105</wp:posOffset>
                  </wp:positionV>
                  <wp:extent cx="1310640" cy="1110545"/>
                  <wp:effectExtent l="0" t="0" r="3810" b="0"/>
                  <wp:wrapNone/>
                  <wp:docPr id="21" name="Picture 21" descr="Image result for sphinx clipart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 result for sphinx clipart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111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AFD9F00" w14:textId="5A5F0C28" w:rsidR="008325C7" w:rsidRDefault="008325C7" w:rsidP="00282881"/>
          <w:p w14:paraId="7EC9A022" w14:textId="572A4D86" w:rsidR="008325C7" w:rsidRDefault="008325C7" w:rsidP="00282881"/>
          <w:p w14:paraId="18113017" w14:textId="76D3AA08" w:rsidR="008325C7" w:rsidRDefault="008325C7" w:rsidP="00282881"/>
          <w:p w14:paraId="666EA005" w14:textId="74F01C27" w:rsidR="008325C7" w:rsidRDefault="008325C7" w:rsidP="00282881"/>
          <w:p w14:paraId="3CFDCC77" w14:textId="11D091C4" w:rsidR="008325C7" w:rsidRDefault="008325C7" w:rsidP="00282881"/>
          <w:p w14:paraId="6F99B33D" w14:textId="5558F244" w:rsidR="008325C7" w:rsidRDefault="008325C7" w:rsidP="00282881"/>
        </w:tc>
        <w:bookmarkStart w:id="0" w:name="_GoBack"/>
        <w:bookmarkEnd w:id="0"/>
      </w:tr>
      <w:tr w:rsidR="005210D2" w14:paraId="01EB01AC" w14:textId="77777777" w:rsidTr="00305AFB">
        <w:tc>
          <w:tcPr>
            <w:tcW w:w="4673" w:type="dxa"/>
            <w:gridSpan w:val="2"/>
          </w:tcPr>
          <w:p w14:paraId="3BEB3598" w14:textId="5B5826B0" w:rsidR="009902C0" w:rsidRDefault="009902C0" w:rsidP="009902C0">
            <w:pPr>
              <w:jc w:val="center"/>
              <w:rPr>
                <w:rFonts w:ascii="Segoe UI Black" w:hAnsi="Segoe UI Black"/>
                <w:noProof/>
                <w:sz w:val="32"/>
              </w:rPr>
            </w:pPr>
          </w:p>
          <w:p w14:paraId="025E5767" w14:textId="152C80AA" w:rsidR="009902C0" w:rsidRDefault="009902C0" w:rsidP="009902C0">
            <w:pPr>
              <w:jc w:val="center"/>
              <w:rPr>
                <w:rFonts w:ascii="Segoe UI Black" w:hAnsi="Segoe UI Black"/>
                <w:noProof/>
                <w:sz w:val="32"/>
              </w:rPr>
            </w:pPr>
            <w:r w:rsidRPr="009902C0">
              <w:rPr>
                <w:rFonts w:ascii="Segoe UI Black" w:hAnsi="Segoe UI Black"/>
                <w:noProof/>
                <w:sz w:val="32"/>
              </w:rPr>
              <w:t xml:space="preserve">Control Card Example </w:t>
            </w:r>
            <w:r w:rsidR="00E30F7A">
              <w:rPr>
                <w:rFonts w:ascii="Segoe UI Black" w:hAnsi="Segoe UI Black"/>
                <w:noProof/>
                <w:sz w:val="32"/>
              </w:rPr>
              <w:t>4</w:t>
            </w:r>
          </w:p>
          <w:p w14:paraId="090AE475" w14:textId="7638F6BB" w:rsidR="009902C0" w:rsidRPr="009902C0" w:rsidRDefault="009902C0" w:rsidP="009902C0">
            <w:pPr>
              <w:jc w:val="center"/>
              <w:rPr>
                <w:rFonts w:ascii="Segoe UI Black" w:hAnsi="Segoe UI Black"/>
                <w:noProof/>
              </w:rPr>
            </w:pPr>
          </w:p>
        </w:tc>
      </w:tr>
    </w:tbl>
    <w:p w14:paraId="7D6FEFD3" w14:textId="1A07EE77" w:rsidR="002A0F2B" w:rsidRDefault="002A0F2B" w:rsidP="009902C0"/>
    <w:sectPr w:rsidR="002A0F2B" w:rsidSect="009902C0">
      <w:pgSz w:w="11906" w:h="16838"/>
      <w:pgMar w:top="1440" w:right="1440" w:bottom="368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F2B"/>
    <w:rsid w:val="002A0F2B"/>
    <w:rsid w:val="005210D2"/>
    <w:rsid w:val="008325C7"/>
    <w:rsid w:val="009902C0"/>
    <w:rsid w:val="00B12A54"/>
    <w:rsid w:val="00DA437F"/>
    <w:rsid w:val="00E30F7A"/>
    <w:rsid w:val="00F9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8CF29"/>
  <w15:chartTrackingRefBased/>
  <w15:docId w15:val="{005A6448-B09C-4154-AA4E-8E6D4B3C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2ahUKEwjK8oXApYvfAhXiVRUIHQnrDdEQjRx6BAgBEAU&amp;url=https%3A%2F%2Fpngtree.com%2Ffreepng%2Fcartoon-sphinx_3376190.html&amp;psig=AOvVaw1lNF4A5Uh3K3JOhQT9gEP_&amp;ust=154418874194001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Radmore</dc:creator>
  <cp:keywords/>
  <dc:description/>
  <cp:lastModifiedBy>Martin Radmore</cp:lastModifiedBy>
  <cp:revision>2</cp:revision>
  <cp:lastPrinted>2018-12-06T13:11:00Z</cp:lastPrinted>
  <dcterms:created xsi:type="dcterms:W3CDTF">2018-12-06T13:19:00Z</dcterms:created>
  <dcterms:modified xsi:type="dcterms:W3CDTF">2018-12-06T13:19:00Z</dcterms:modified>
</cp:coreProperties>
</file>