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A88D" w14:textId="77777777" w:rsidR="005D5836" w:rsidRDefault="005D5836" w:rsidP="0090216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7A202" wp14:editId="042F2489">
                <wp:simplePos x="0" y="0"/>
                <wp:positionH relativeFrom="column">
                  <wp:posOffset>4393565</wp:posOffset>
                </wp:positionH>
                <wp:positionV relativeFrom="paragraph">
                  <wp:posOffset>22860</wp:posOffset>
                </wp:positionV>
                <wp:extent cx="2374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EFD79" w14:textId="77777777" w:rsidR="005D5836" w:rsidRDefault="005D5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49234" wp14:editId="6809C4D5">
                                  <wp:extent cx="2192020" cy="48334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020" cy="48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7A2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45.95pt;margin-top:1.8pt;width:187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aa3YCAABaBQAADgAAAGRycy9lMm9Eb2MueG1srFTBbtswDL0P2D8Iuq9OvGxtgzpF1qLDgKIt&#10;1g49K7KUGJNETWJiZ18/SnbSLNulwy42RT5S5COpi8vOGrZRITbgKj4+GXGmnIS6ccuKf3u6eXfG&#10;WUThamHAqYpvVeSXs7dvLlo/VSWswNQqMAri4rT1FV8h+mlRRLlSVsQT8MqRUUOwAukYlkUdREvR&#10;rSnK0ehj0UKofQCpYiTtdW/ksxxfayXxXuuokJmKU26YvyF/F+lbzC7EdBmEXzVySEP8QxZWNI4u&#10;3Ye6FijYOjR/hLKNDBBB44kEW4DWjVS5BqpmPDqq5nElvMq1EDnR72mK/y+svNs8BNbUFS85c8JS&#10;i55Uh+wTdKxM7LQ+Tgn06AmGHampyzt9JGUqutPBpj+Vw8hOPG/33KZgkpTl+9PJ+YhMkmzjUXl2&#10;SgeKX7y4+xDxswLLklDxQM3LnIrNbcQeuoOk2xzcNMbkBhr3m4Ji9hqVJ2DwTpX0GWcJt0YlL+O+&#10;Kk0M5MSTIs+eujKBbQRNjZBSOcw157iETihNd7/GccAn1z6r1zjvPfLN4HDvbBsHIbN0lHb9fZey&#10;7vFE9UHdScRu0Q0dXkC9pQYH6BckennTUBNuRcQHEWgjqHG05XhPH22grTgMEmcrCD//pk94GlSy&#10;ctbShlU8/liLoDgzXxyN8Pl4MkkrmQ+TD6clHcKhZXFocWt7BdSOMb0nXmYx4dHsRB3APtNjME+3&#10;kkk4SXdXHHfiFfZ7T4+JVPN5BtESeoG37tHLFDrRm0bsqXsWwQ9ziDTCd7DbRTE9GscemzwdzNcI&#10;usmzmgjuWR2IpwXO0z48NumFODxn1MuTOPsFAAD//wMAUEsDBBQABgAIAAAAIQDV1cSs3QAAAAoB&#10;AAAPAAAAZHJzL2Rvd25yZXYueG1sTI9BT8MwDIXvSPyHyEjcWDKgES1NJwTiCmLApN2yxmsrGqdq&#10;srX8e7wTu9l+T8/fK1ez78URx9gFMrBcKBBIdXAdNQa+Pl9vHkDEZMnZPhAa+MUIq+ryorSFCxN9&#10;4HGdGsEhFAtroE1pKKSMdYvexkUYkFjbh9HbxOvYSDfaicN9L2+V0tLbjvhDawd8brH+WR+8ge+3&#10;/XZzr96bF58NU5iVJJ9LY66v5qdHEAnn9G+GEz6jQ8VMu3AgF0VvQOfLnK0G7jSIk650xocdTzrT&#10;IKtSnleo/gAAAP//AwBQSwECLQAUAAYACAAAACEA5JnDwPsAAADhAQAAEwAAAAAAAAAAAAAAAAAA&#10;AAAAW0NvbnRlbnRfVHlwZXNdLnhtbFBLAQItABQABgAIAAAAIQAjsmrh1wAAAJQBAAALAAAAAAAA&#10;AAAAAAAAACwBAABfcmVscy8ucmVsc1BLAQItABQABgAIAAAAIQD4l9prdgIAAFoFAAAOAAAAAAAA&#10;AAAAAAAAACwCAABkcnMvZTJvRG9jLnhtbFBLAQItABQABgAIAAAAIQDV1cSs3QAAAAoBAAAPAAAA&#10;AAAAAAAAAAAAAM4EAABkcnMvZG93bnJldi54bWxQSwUGAAAAAAQABADzAAAA2AUAAAAA&#10;" filled="f" stroked="f">
                <v:textbox>
                  <w:txbxContent>
                    <w:p w14:paraId="31DEFD79" w14:textId="77777777" w:rsidR="005D5836" w:rsidRDefault="005D5836">
                      <w:r>
                        <w:rPr>
                          <w:noProof/>
                        </w:rPr>
                        <w:drawing>
                          <wp:inline distT="0" distB="0" distL="0" distR="0" wp14:anchorId="7A249234" wp14:editId="6809C4D5">
                            <wp:extent cx="2192020" cy="48334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2020" cy="483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4E59" wp14:editId="575F771C">
                <wp:simplePos x="0" y="0"/>
                <wp:positionH relativeFrom="column">
                  <wp:posOffset>-242570</wp:posOffset>
                </wp:positionH>
                <wp:positionV relativeFrom="paragraph">
                  <wp:posOffset>0</wp:posOffset>
                </wp:positionV>
                <wp:extent cx="225615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F38B" w14:textId="77777777" w:rsidR="005D5836" w:rsidRDefault="005D5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29E8B" wp14:editId="2AC8F325">
                                  <wp:extent cx="2073275" cy="824294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824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4E59" id="Text_x0020_Box_x0020_1" o:spid="_x0000_s1027" type="#_x0000_t202" style="position:absolute;left:0;text-align:left;margin-left:-19.1pt;margin-top:0;width:17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6pNnYCAABgBQAADgAAAGRycy9lMm9Eb2MueG1srFRNbxMxEL0j8R8s3+kmUVMg6qYKrYqQqrYi&#10;RT07XrtZ4fUY28lu+PU8ezdpKFyKuHi9M2++3sz4/KJrDNsqH2qyJR+fjDhTVlJV26eSf3u4fveB&#10;sxCFrYQhq0q+U4FfzN++OW/dTE1oTaZSnsGJDbPWlXwdo5sVRZBr1YhwQk5ZKDX5RkT8+qei8qKF&#10;98YUk9HorGjJV86TVCFAetUr+Tz711rJeKd1UJGZkiO3mE+fz1U6i/m5mD154da1HNIQ/5BFI2qL&#10;oAdXVyIKtvH1H66aWnoKpOOJpKYgrWupcg2oZjx6Uc1yLZzKtYCc4A40hf/nVt5u7z2rK/SOMysa&#10;tOhBdZF9oo6NEzutCzOAlg6w2EGckIM8QJiK7rRv0hflMOjB8+7AbXImIZxMpmfj6ZQzCd3H8enp&#10;KJNfPFs7H+JnRQ1Ll5J79C5TKrY3ISIioHtICmbpujYm98/Y3wQA9hKVB2CwToX0Cedb3BmVrIz9&#10;qjQIyHknQR49dWk82woMjZBS2ZhLzn6BTiiN2K8xHPDJtM/qNcYHixyZbDwYN7Uln1l6kXb1fZ+y&#10;7vHg76judI3dqhs6P/RzRdUObfbUr0lw8rpGL25EiPfCYy/QWex6vMOhDbUlp+HG2Zr8z7/JEx7j&#10;Ci1nLfas5OHHRnjFmfliMch5FLCY+ed0+n6CGP5YszrW2E1zSegKhhXZ5WvCR7O/ak/NI56ERYoK&#10;lbASsUse99fL2G8/nhSpFosMwio6EW/s0snkOrGcJu2hexTeDeMYMci3tN9IMXsxlT02WVpabCLp&#10;Oo9s4rlndeAfa5wneXhy0jtx/J9Rzw/j/BcAAAD//wMAUEsDBBQABgAIAAAAIQAX57O53QAAAAgB&#10;AAAPAAAAZHJzL2Rvd25yZXYueG1sTI/LTsMwEEX3SP0Hayqxa+20gZYQp0IgtqC+kNi58TSJiMdR&#10;7Dbh7xlWsBzdozvn5pvRteKKfWg8aUjmCgRS6W1DlYbD/nW2BhGiIWtaT6jhGwNsislNbjLrB9ri&#10;dRcrwSUUMqOhjrHLpAxljc6Eue+QODv73pnIZ19J25uBy10rF0rdS2ca4g+16fC5xvJrd3Eajm/n&#10;z49UvVcv7q4b/KgkuQep9e10fHoEEXGMfzD86rM6FOx08heyQbQaZsv1glENvIjjZbJKQJyYS1MF&#10;ssjl/wHFDwAAAP//AwBQSwECLQAUAAYACAAAACEA5JnDwPsAAADhAQAAEwAAAAAAAAAAAAAAAAAA&#10;AAAAW0NvbnRlbnRfVHlwZXNdLnhtbFBLAQItABQABgAIAAAAIQAjsmrh1wAAAJQBAAALAAAAAAAA&#10;AAAAAAAAACwBAABfcmVscy8ucmVsc1BLAQItABQABgAIAAAAIQAjXqk2dgIAAGAFAAAOAAAAAAAA&#10;AAAAAAAAACwCAABkcnMvZTJvRG9jLnhtbFBLAQItABQABgAIAAAAIQAX57O53QAAAAgBAAAPAAAA&#10;AAAAAAAAAAAAAM4EAABkcnMvZG93bnJldi54bWxQSwUGAAAAAAQABADzAAAA2AUAAAAA&#10;" filled="f" stroked="f">
                <v:textbox>
                  <w:txbxContent>
                    <w:p w14:paraId="6CF0F38B" w14:textId="77777777" w:rsidR="005D5836" w:rsidRDefault="005D5836">
                      <w:r>
                        <w:rPr>
                          <w:noProof/>
                        </w:rPr>
                        <w:drawing>
                          <wp:inline distT="0" distB="0" distL="0" distR="0" wp14:anchorId="24429E8B" wp14:editId="2AC8F325">
                            <wp:extent cx="2073275" cy="824294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824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20562" w14:textId="77777777" w:rsidR="005D5836" w:rsidRDefault="005D5836" w:rsidP="00902161">
      <w:pPr>
        <w:jc w:val="center"/>
        <w:rPr>
          <w:b/>
          <w:sz w:val="32"/>
          <w:szCs w:val="32"/>
          <w:u w:val="single"/>
        </w:rPr>
      </w:pPr>
    </w:p>
    <w:p w14:paraId="22E56A7A" w14:textId="77777777" w:rsidR="005D5836" w:rsidRDefault="005D5836" w:rsidP="00902161">
      <w:pPr>
        <w:jc w:val="center"/>
        <w:rPr>
          <w:b/>
          <w:sz w:val="32"/>
          <w:szCs w:val="32"/>
          <w:u w:val="single"/>
        </w:rPr>
      </w:pPr>
    </w:p>
    <w:p w14:paraId="5632970C" w14:textId="77777777" w:rsidR="005D5836" w:rsidRDefault="005D5836" w:rsidP="00902161">
      <w:pPr>
        <w:jc w:val="center"/>
        <w:rPr>
          <w:b/>
          <w:sz w:val="32"/>
          <w:szCs w:val="32"/>
          <w:u w:val="single"/>
        </w:rPr>
      </w:pPr>
    </w:p>
    <w:p w14:paraId="6DD98132" w14:textId="77777777" w:rsidR="005D5836" w:rsidRDefault="005D5836" w:rsidP="00902161">
      <w:pPr>
        <w:jc w:val="center"/>
        <w:rPr>
          <w:b/>
          <w:sz w:val="32"/>
          <w:szCs w:val="32"/>
          <w:u w:val="single"/>
        </w:rPr>
      </w:pPr>
    </w:p>
    <w:p w14:paraId="4C3E5333" w14:textId="77777777" w:rsidR="003B2E52" w:rsidRPr="00E853C3" w:rsidRDefault="00902161" w:rsidP="0090216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853C3">
        <w:rPr>
          <w:b/>
          <w:sz w:val="32"/>
          <w:szCs w:val="32"/>
          <w:u w:val="single"/>
        </w:rPr>
        <w:t>UNI HOC RULES</w:t>
      </w:r>
    </w:p>
    <w:p w14:paraId="0E0AA512" w14:textId="77777777" w:rsidR="00902161" w:rsidRDefault="00902161" w:rsidP="00902161">
      <w:pPr>
        <w:jc w:val="center"/>
        <w:rPr>
          <w:b/>
          <w:u w:val="single"/>
        </w:rPr>
      </w:pPr>
    </w:p>
    <w:p w14:paraId="496B5956" w14:textId="77777777" w:rsidR="00E853C3" w:rsidRDefault="00E853C3" w:rsidP="00902161">
      <w:pPr>
        <w:rPr>
          <w:b/>
          <w:sz w:val="28"/>
          <w:szCs w:val="28"/>
          <w:u w:val="single"/>
        </w:rPr>
      </w:pPr>
    </w:p>
    <w:p w14:paraId="364F221E" w14:textId="77777777" w:rsidR="00902161" w:rsidRPr="00E853C3" w:rsidRDefault="00902161" w:rsidP="00902161">
      <w:pPr>
        <w:rPr>
          <w:b/>
          <w:sz w:val="28"/>
          <w:szCs w:val="28"/>
          <w:u w:val="single"/>
        </w:rPr>
      </w:pPr>
      <w:r w:rsidRPr="00E853C3">
        <w:rPr>
          <w:b/>
          <w:sz w:val="28"/>
          <w:szCs w:val="28"/>
          <w:u w:val="single"/>
        </w:rPr>
        <w:t>Contestants</w:t>
      </w:r>
    </w:p>
    <w:p w14:paraId="14DCA5A1" w14:textId="77777777" w:rsidR="00902161" w:rsidRPr="009B0CC5" w:rsidRDefault="007759CC" w:rsidP="009B0C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from year 4</w:t>
      </w:r>
      <w:r w:rsidR="008A30D4">
        <w:rPr>
          <w:sz w:val="28"/>
          <w:szCs w:val="28"/>
        </w:rPr>
        <w:t>(or younger)</w:t>
      </w:r>
    </w:p>
    <w:p w14:paraId="6FCAC4F6" w14:textId="77777777" w:rsidR="00902161" w:rsidRPr="00E853C3" w:rsidRDefault="00902161" w:rsidP="00902161">
      <w:pPr>
        <w:numPr>
          <w:ilvl w:val="0"/>
          <w:numId w:val="1"/>
        </w:numPr>
        <w:rPr>
          <w:sz w:val="28"/>
          <w:szCs w:val="28"/>
        </w:rPr>
      </w:pPr>
      <w:r w:rsidRPr="00E853C3">
        <w:rPr>
          <w:sz w:val="28"/>
          <w:szCs w:val="28"/>
        </w:rPr>
        <w:t>There are 3 males and 3 females on court at any one time</w:t>
      </w:r>
    </w:p>
    <w:p w14:paraId="50F30967" w14:textId="77777777" w:rsidR="00E853C3" w:rsidRPr="00183248" w:rsidRDefault="00902161" w:rsidP="00183248">
      <w:pPr>
        <w:numPr>
          <w:ilvl w:val="0"/>
          <w:numId w:val="1"/>
        </w:numPr>
        <w:rPr>
          <w:sz w:val="28"/>
          <w:szCs w:val="28"/>
        </w:rPr>
      </w:pPr>
      <w:r w:rsidRPr="00E853C3">
        <w:rPr>
          <w:sz w:val="28"/>
          <w:szCs w:val="28"/>
        </w:rPr>
        <w:t>The length of each game will be determined by the number of teams entering the competition</w:t>
      </w:r>
    </w:p>
    <w:p w14:paraId="16BC8DF6" w14:textId="77777777" w:rsidR="00902161" w:rsidRPr="00E853C3" w:rsidRDefault="00902161" w:rsidP="00902161">
      <w:pPr>
        <w:rPr>
          <w:sz w:val="32"/>
          <w:szCs w:val="32"/>
        </w:rPr>
      </w:pPr>
    </w:p>
    <w:p w14:paraId="5A9ECC2A" w14:textId="77777777" w:rsidR="00902161" w:rsidRPr="00E853C3" w:rsidRDefault="00902161" w:rsidP="00902161">
      <w:pPr>
        <w:rPr>
          <w:b/>
          <w:sz w:val="28"/>
          <w:szCs w:val="28"/>
          <w:u w:val="single"/>
        </w:rPr>
      </w:pPr>
      <w:r w:rsidRPr="00E853C3">
        <w:rPr>
          <w:b/>
          <w:sz w:val="28"/>
          <w:szCs w:val="28"/>
          <w:u w:val="single"/>
        </w:rPr>
        <w:t>Starts / Restarts</w:t>
      </w:r>
    </w:p>
    <w:p w14:paraId="190B5122" w14:textId="77777777" w:rsidR="00902161" w:rsidRPr="00E853C3" w:rsidRDefault="00902161" w:rsidP="00902161">
      <w:pPr>
        <w:numPr>
          <w:ilvl w:val="0"/>
          <w:numId w:val="2"/>
        </w:numPr>
        <w:rPr>
          <w:sz w:val="28"/>
          <w:szCs w:val="28"/>
        </w:rPr>
      </w:pPr>
      <w:r w:rsidRPr="00E853C3">
        <w:rPr>
          <w:sz w:val="28"/>
          <w:szCs w:val="28"/>
        </w:rPr>
        <w:t>The game commences with a pus</w:t>
      </w:r>
      <w:r w:rsidR="00E673C1" w:rsidRPr="00E853C3">
        <w:rPr>
          <w:sz w:val="28"/>
          <w:szCs w:val="28"/>
        </w:rPr>
        <w:t>h back from the centre line by</w:t>
      </w:r>
      <w:r w:rsidRPr="00E853C3">
        <w:rPr>
          <w:sz w:val="28"/>
          <w:szCs w:val="28"/>
        </w:rPr>
        <w:t xml:space="preserve"> the team who wins the toss</w:t>
      </w:r>
    </w:p>
    <w:p w14:paraId="62345214" w14:textId="77777777" w:rsidR="00902161" w:rsidRPr="00E853C3" w:rsidRDefault="00DE0B02" w:rsidP="009021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puck</w:t>
      </w:r>
      <w:r w:rsidR="00902161" w:rsidRPr="00E853C3">
        <w:rPr>
          <w:sz w:val="28"/>
          <w:szCs w:val="28"/>
        </w:rPr>
        <w:t xml:space="preserve"> goes over the sideline the game is restarted with a push in. All players must be 2m away from where the push in is taken</w:t>
      </w:r>
    </w:p>
    <w:p w14:paraId="0C3DA31C" w14:textId="77777777" w:rsidR="00902161" w:rsidRPr="00E853C3" w:rsidRDefault="00DE0B02" w:rsidP="009021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puck</w:t>
      </w:r>
      <w:r w:rsidR="00902161" w:rsidRPr="00E853C3">
        <w:rPr>
          <w:sz w:val="28"/>
          <w:szCs w:val="28"/>
        </w:rPr>
        <w:t xml:space="preserve"> goes behind the goal it is given to the goalkeeper who restarts the game with a push out</w:t>
      </w:r>
      <w:r w:rsidR="00E853C3" w:rsidRPr="00E853C3">
        <w:rPr>
          <w:sz w:val="28"/>
          <w:szCs w:val="28"/>
        </w:rPr>
        <w:t xml:space="preserve"> (no corners)</w:t>
      </w:r>
      <w:r w:rsidR="00E673C1" w:rsidRPr="00E853C3">
        <w:rPr>
          <w:sz w:val="28"/>
          <w:szCs w:val="28"/>
        </w:rPr>
        <w:t>. All players must retreat 2m from the goalkeeper for this push out</w:t>
      </w:r>
    </w:p>
    <w:p w14:paraId="33A7147B" w14:textId="77777777" w:rsidR="00E673C1" w:rsidRPr="00E853C3" w:rsidRDefault="00E673C1" w:rsidP="00902161">
      <w:pPr>
        <w:numPr>
          <w:ilvl w:val="0"/>
          <w:numId w:val="2"/>
        </w:numPr>
        <w:rPr>
          <w:sz w:val="28"/>
          <w:szCs w:val="28"/>
        </w:rPr>
      </w:pPr>
      <w:r w:rsidRPr="00E853C3">
        <w:rPr>
          <w:sz w:val="28"/>
          <w:szCs w:val="28"/>
        </w:rPr>
        <w:t>Free hits will be given against players who have high sticks or who are generally unsafe with their sticks.</w:t>
      </w:r>
    </w:p>
    <w:p w14:paraId="2BC98C13" w14:textId="77777777" w:rsidR="00902161" w:rsidRPr="00E853C3" w:rsidRDefault="00E673C1" w:rsidP="00902161">
      <w:pPr>
        <w:numPr>
          <w:ilvl w:val="0"/>
          <w:numId w:val="2"/>
        </w:numPr>
        <w:rPr>
          <w:sz w:val="28"/>
          <w:szCs w:val="28"/>
        </w:rPr>
      </w:pPr>
      <w:r w:rsidRPr="00E853C3">
        <w:rPr>
          <w:sz w:val="28"/>
          <w:szCs w:val="28"/>
        </w:rPr>
        <w:t>Free hits will be given against players who hit the puck with their feet, though this is at the referee’s discretion</w:t>
      </w:r>
      <w:r w:rsidR="00E853C3" w:rsidRPr="00E853C3">
        <w:rPr>
          <w:sz w:val="28"/>
          <w:szCs w:val="28"/>
        </w:rPr>
        <w:t xml:space="preserve"> (may be deemed better to keep the game moving)</w:t>
      </w:r>
      <w:r w:rsidRPr="00E853C3">
        <w:rPr>
          <w:sz w:val="28"/>
          <w:szCs w:val="28"/>
        </w:rPr>
        <w:t>.</w:t>
      </w:r>
    </w:p>
    <w:p w14:paraId="6E0F8320" w14:textId="77777777" w:rsidR="00E673C1" w:rsidRPr="00E853C3" w:rsidRDefault="00E673C1" w:rsidP="00902161">
      <w:pPr>
        <w:numPr>
          <w:ilvl w:val="0"/>
          <w:numId w:val="2"/>
        </w:numPr>
        <w:rPr>
          <w:sz w:val="28"/>
          <w:szCs w:val="28"/>
        </w:rPr>
      </w:pPr>
      <w:r w:rsidRPr="00E853C3">
        <w:rPr>
          <w:sz w:val="28"/>
          <w:szCs w:val="28"/>
        </w:rPr>
        <w:t>Free hits will be given against players who lift the puck above chest height</w:t>
      </w:r>
    </w:p>
    <w:p w14:paraId="642654BD" w14:textId="77777777" w:rsidR="00E673C1" w:rsidRPr="00E853C3" w:rsidRDefault="00E673C1" w:rsidP="00902161">
      <w:pPr>
        <w:numPr>
          <w:ilvl w:val="0"/>
          <w:numId w:val="2"/>
        </w:numPr>
        <w:rPr>
          <w:sz w:val="28"/>
          <w:szCs w:val="28"/>
        </w:rPr>
      </w:pPr>
      <w:r w:rsidRPr="00E853C3">
        <w:rPr>
          <w:sz w:val="28"/>
          <w:szCs w:val="28"/>
        </w:rPr>
        <w:t>Free hits are taken from where the infringement occurs. Opposing players must be 2m back.</w:t>
      </w:r>
    </w:p>
    <w:p w14:paraId="2D8DC914" w14:textId="77777777" w:rsidR="00E673C1" w:rsidRPr="00E853C3" w:rsidRDefault="00E673C1" w:rsidP="00E673C1">
      <w:pPr>
        <w:rPr>
          <w:sz w:val="32"/>
          <w:szCs w:val="32"/>
        </w:rPr>
      </w:pPr>
    </w:p>
    <w:p w14:paraId="3367C5C1" w14:textId="77777777" w:rsidR="00E673C1" w:rsidRPr="00E853C3" w:rsidRDefault="00E673C1" w:rsidP="00E673C1">
      <w:pPr>
        <w:rPr>
          <w:b/>
          <w:sz w:val="28"/>
          <w:szCs w:val="28"/>
          <w:u w:val="single"/>
        </w:rPr>
      </w:pPr>
      <w:r w:rsidRPr="00E853C3">
        <w:rPr>
          <w:b/>
          <w:sz w:val="28"/>
          <w:szCs w:val="28"/>
          <w:u w:val="single"/>
        </w:rPr>
        <w:t xml:space="preserve">Scoring </w:t>
      </w:r>
    </w:p>
    <w:p w14:paraId="2F1A4D83" w14:textId="77777777" w:rsidR="00E673C1" w:rsidRPr="00E853C3" w:rsidRDefault="00E673C1" w:rsidP="00E673C1">
      <w:pPr>
        <w:numPr>
          <w:ilvl w:val="0"/>
          <w:numId w:val="3"/>
        </w:numPr>
        <w:rPr>
          <w:sz w:val="28"/>
          <w:szCs w:val="28"/>
        </w:rPr>
      </w:pPr>
      <w:r w:rsidRPr="00E853C3">
        <w:rPr>
          <w:sz w:val="28"/>
          <w:szCs w:val="28"/>
        </w:rPr>
        <w:t>A goal cannot be scored from a sideline push in</w:t>
      </w:r>
      <w:r w:rsidR="007432F7">
        <w:rPr>
          <w:sz w:val="28"/>
          <w:szCs w:val="28"/>
        </w:rPr>
        <w:t>.</w:t>
      </w:r>
    </w:p>
    <w:p w14:paraId="1F1C709C" w14:textId="77777777" w:rsidR="00E673C1" w:rsidRPr="00E853C3" w:rsidRDefault="00E673C1" w:rsidP="00E673C1">
      <w:pPr>
        <w:numPr>
          <w:ilvl w:val="0"/>
          <w:numId w:val="3"/>
        </w:numPr>
        <w:rPr>
          <w:sz w:val="28"/>
          <w:szCs w:val="28"/>
        </w:rPr>
      </w:pPr>
      <w:r w:rsidRPr="00E853C3">
        <w:rPr>
          <w:sz w:val="28"/>
          <w:szCs w:val="28"/>
        </w:rPr>
        <w:t>In open play attackers may get as close to goal as they wish</w:t>
      </w:r>
    </w:p>
    <w:p w14:paraId="2118D83B" w14:textId="77777777" w:rsidR="00E673C1" w:rsidRPr="00E853C3" w:rsidRDefault="00E673C1" w:rsidP="00E673C1">
      <w:pPr>
        <w:numPr>
          <w:ilvl w:val="0"/>
          <w:numId w:val="3"/>
        </w:numPr>
        <w:rPr>
          <w:sz w:val="28"/>
          <w:szCs w:val="28"/>
        </w:rPr>
      </w:pPr>
      <w:r w:rsidRPr="00E853C3">
        <w:rPr>
          <w:sz w:val="28"/>
          <w:szCs w:val="28"/>
        </w:rPr>
        <w:t>Goalkeepers must remain on their feet unless diving to make a save (not allowed to be on knees)</w:t>
      </w:r>
    </w:p>
    <w:p w14:paraId="512C14D1" w14:textId="77777777" w:rsidR="00E673C1" w:rsidRPr="00E853C3" w:rsidRDefault="00E673C1" w:rsidP="00E673C1">
      <w:pPr>
        <w:numPr>
          <w:ilvl w:val="0"/>
          <w:numId w:val="3"/>
        </w:numPr>
        <w:rPr>
          <w:sz w:val="28"/>
          <w:szCs w:val="28"/>
        </w:rPr>
      </w:pPr>
      <w:r w:rsidRPr="00E853C3">
        <w:rPr>
          <w:sz w:val="28"/>
          <w:szCs w:val="28"/>
        </w:rPr>
        <w:t xml:space="preserve">Goalkeepers can stop the puck with their sticks, their </w:t>
      </w:r>
      <w:r w:rsidR="00E853C3" w:rsidRPr="00E853C3">
        <w:rPr>
          <w:sz w:val="28"/>
          <w:szCs w:val="28"/>
        </w:rPr>
        <w:t>bodies,</w:t>
      </w:r>
      <w:r w:rsidRPr="00E853C3">
        <w:rPr>
          <w:sz w:val="28"/>
          <w:szCs w:val="28"/>
        </w:rPr>
        <w:t xml:space="preserve"> or legs – </w:t>
      </w:r>
      <w:r w:rsidRPr="00E853C3">
        <w:rPr>
          <w:b/>
          <w:sz w:val="28"/>
          <w:szCs w:val="28"/>
        </w:rPr>
        <w:t>but not their hands.</w:t>
      </w:r>
    </w:p>
    <w:p w14:paraId="23277769" w14:textId="77777777" w:rsidR="00E673C1" w:rsidRPr="00E853C3" w:rsidRDefault="00E673C1" w:rsidP="00E673C1">
      <w:pPr>
        <w:numPr>
          <w:ilvl w:val="0"/>
          <w:numId w:val="3"/>
        </w:numPr>
        <w:rPr>
          <w:sz w:val="28"/>
          <w:szCs w:val="28"/>
        </w:rPr>
      </w:pPr>
      <w:r w:rsidRPr="00E853C3">
        <w:rPr>
          <w:sz w:val="28"/>
          <w:szCs w:val="28"/>
        </w:rPr>
        <w:t xml:space="preserve">A penalty shot </w:t>
      </w:r>
      <w:r w:rsidR="00E853C3" w:rsidRPr="00E853C3">
        <w:rPr>
          <w:sz w:val="28"/>
          <w:szCs w:val="28"/>
        </w:rPr>
        <w:t xml:space="preserve">from 3m </w:t>
      </w:r>
      <w:r w:rsidRPr="00E853C3">
        <w:rPr>
          <w:sz w:val="28"/>
          <w:szCs w:val="28"/>
        </w:rPr>
        <w:t xml:space="preserve">will be awarded </w:t>
      </w:r>
      <w:r w:rsidR="00E853C3" w:rsidRPr="00E853C3">
        <w:rPr>
          <w:sz w:val="28"/>
          <w:szCs w:val="28"/>
        </w:rPr>
        <w:t xml:space="preserve">to the attacking team </w:t>
      </w:r>
      <w:r w:rsidRPr="00E853C3">
        <w:rPr>
          <w:sz w:val="28"/>
          <w:szCs w:val="28"/>
        </w:rPr>
        <w:t>for any infringement by the defenders within 2m of goal.</w:t>
      </w:r>
    </w:p>
    <w:p w14:paraId="3C1CB6AF" w14:textId="77777777" w:rsidR="00902161" w:rsidRPr="00E853C3" w:rsidRDefault="00902161" w:rsidP="00902161">
      <w:pPr>
        <w:rPr>
          <w:sz w:val="32"/>
          <w:szCs w:val="32"/>
        </w:rPr>
      </w:pPr>
    </w:p>
    <w:p w14:paraId="3499329D" w14:textId="77777777" w:rsidR="00902161" w:rsidRPr="00E853C3" w:rsidRDefault="00E673C1" w:rsidP="00E673C1">
      <w:pPr>
        <w:rPr>
          <w:b/>
          <w:sz w:val="28"/>
          <w:szCs w:val="28"/>
          <w:u w:val="single"/>
        </w:rPr>
      </w:pPr>
      <w:r w:rsidRPr="00E853C3">
        <w:rPr>
          <w:b/>
          <w:sz w:val="28"/>
          <w:szCs w:val="28"/>
          <w:u w:val="single"/>
        </w:rPr>
        <w:t>Equipment</w:t>
      </w:r>
    </w:p>
    <w:p w14:paraId="74377F1C" w14:textId="77777777" w:rsidR="00E673C1" w:rsidRPr="00E853C3" w:rsidRDefault="00E673C1" w:rsidP="00E673C1">
      <w:pPr>
        <w:numPr>
          <w:ilvl w:val="0"/>
          <w:numId w:val="4"/>
        </w:numPr>
        <w:rPr>
          <w:sz w:val="28"/>
          <w:szCs w:val="28"/>
        </w:rPr>
      </w:pPr>
      <w:r w:rsidRPr="00E853C3">
        <w:rPr>
          <w:sz w:val="28"/>
          <w:szCs w:val="28"/>
        </w:rPr>
        <w:t>We shall use a puck for this competition</w:t>
      </w:r>
    </w:p>
    <w:p w14:paraId="1014395B" w14:textId="77777777" w:rsidR="00E673C1" w:rsidRPr="00E853C3" w:rsidRDefault="00E673C1" w:rsidP="00E673C1">
      <w:pPr>
        <w:numPr>
          <w:ilvl w:val="0"/>
          <w:numId w:val="4"/>
        </w:numPr>
        <w:rPr>
          <w:sz w:val="28"/>
          <w:szCs w:val="28"/>
        </w:rPr>
      </w:pPr>
      <w:r w:rsidRPr="00E853C3">
        <w:rPr>
          <w:sz w:val="28"/>
          <w:szCs w:val="28"/>
        </w:rPr>
        <w:t xml:space="preserve">Each school should bring their own </w:t>
      </w:r>
      <w:proofErr w:type="spellStart"/>
      <w:r w:rsidRPr="00E853C3">
        <w:rPr>
          <w:sz w:val="28"/>
          <w:szCs w:val="28"/>
        </w:rPr>
        <w:t>uni</w:t>
      </w:r>
      <w:proofErr w:type="spellEnd"/>
      <w:r w:rsidRPr="00E853C3">
        <w:rPr>
          <w:sz w:val="28"/>
          <w:szCs w:val="28"/>
        </w:rPr>
        <w:t>-hoc sticks</w:t>
      </w:r>
    </w:p>
    <w:p w14:paraId="72E905FD" w14:textId="77777777" w:rsidR="00E673C1" w:rsidRPr="00E853C3" w:rsidRDefault="00E673C1" w:rsidP="00C43031">
      <w:pPr>
        <w:ind w:left="360"/>
        <w:rPr>
          <w:sz w:val="28"/>
          <w:szCs w:val="28"/>
        </w:rPr>
      </w:pPr>
    </w:p>
    <w:sectPr w:rsidR="00E673C1" w:rsidRPr="00E853C3" w:rsidSect="005D5836">
      <w:pgSz w:w="11906" w:h="16838" w:code="9"/>
      <w:pgMar w:top="324" w:right="720" w:bottom="54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A82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5E44"/>
    <w:multiLevelType w:val="hybridMultilevel"/>
    <w:tmpl w:val="3726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05CDE"/>
    <w:multiLevelType w:val="hybridMultilevel"/>
    <w:tmpl w:val="F698E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260C4"/>
    <w:multiLevelType w:val="hybridMultilevel"/>
    <w:tmpl w:val="156AE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D01DE"/>
    <w:multiLevelType w:val="hybridMultilevel"/>
    <w:tmpl w:val="A684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1"/>
    <w:rsid w:val="0010188B"/>
    <w:rsid w:val="00183248"/>
    <w:rsid w:val="00201170"/>
    <w:rsid w:val="003B2E52"/>
    <w:rsid w:val="005D5836"/>
    <w:rsid w:val="007432F7"/>
    <w:rsid w:val="007759CC"/>
    <w:rsid w:val="008A30D4"/>
    <w:rsid w:val="00902161"/>
    <w:rsid w:val="009B0CC5"/>
    <w:rsid w:val="00C43031"/>
    <w:rsid w:val="00D54FD1"/>
    <w:rsid w:val="00DE0B02"/>
    <w:rsid w:val="00E673C1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D9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 HOC RULES</vt:lpstr>
    </vt:vector>
  </TitlesOfParts>
  <Company>Sports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HOC RULES</dc:title>
  <dc:subject/>
  <dc:creator>KHS</dc:creator>
  <cp:keywords/>
  <dc:description/>
  <cp:lastModifiedBy>Jeffrey Hoey</cp:lastModifiedBy>
  <cp:revision>2</cp:revision>
  <cp:lastPrinted>2011-11-18T09:07:00Z</cp:lastPrinted>
  <dcterms:created xsi:type="dcterms:W3CDTF">2017-09-28T09:06:00Z</dcterms:created>
  <dcterms:modified xsi:type="dcterms:W3CDTF">2017-09-28T09:06:00Z</dcterms:modified>
</cp:coreProperties>
</file>