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3F80F" w14:textId="1057CC5E" w:rsidR="00EB579B" w:rsidRDefault="008357DB" w:rsidP="008357DB">
      <w:pPr>
        <w:pStyle w:val="Default"/>
        <w:rPr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 wp14:anchorId="1347DE6F" wp14:editId="472D0936">
            <wp:extent cx="2073275" cy="824294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8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23DC" wp14:editId="2F5DADB3">
                <wp:simplePos x="0" y="0"/>
                <wp:positionH relativeFrom="column">
                  <wp:posOffset>3938270</wp:posOffset>
                </wp:positionH>
                <wp:positionV relativeFrom="paragraph">
                  <wp:posOffset>36195</wp:posOffset>
                </wp:positionV>
                <wp:extent cx="2400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6231" w14:textId="4E6AD06C" w:rsidR="008357DB" w:rsidRDefault="008357D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CA8C08" wp14:editId="5F6B1613">
                                  <wp:extent cx="2192020" cy="48334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2020" cy="483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423D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0.1pt;margin-top:2.85pt;width:18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" filled="f" stroked="f">
                <v:textbox>
                  <w:txbxContent>
                    <w:p w14:paraId="40A76231" w14:textId="4E6AD06C" w:rsidR="008357DB" w:rsidRDefault="008357D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2CA8C08" wp14:editId="5F6B1613">
                            <wp:extent cx="2192020" cy="48334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2020" cy="483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05E8C" w14:textId="77777777" w:rsidR="00EB579B" w:rsidRPr="00B74DDC" w:rsidRDefault="00EB579B" w:rsidP="00B74DDC">
      <w:pPr>
        <w:pStyle w:val="NoSpacing"/>
      </w:pPr>
    </w:p>
    <w:p w14:paraId="79F7E783" w14:textId="39A559C4" w:rsidR="00EB579B" w:rsidRPr="00F24C66" w:rsidRDefault="008357DB" w:rsidP="00F24C6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U11 Swimming Rules </w:t>
      </w:r>
    </w:p>
    <w:p w14:paraId="367997CF" w14:textId="77777777" w:rsidR="00EB579B" w:rsidRPr="00F24C66" w:rsidRDefault="00EB579B" w:rsidP="00B74DDC">
      <w:pPr>
        <w:pStyle w:val="NoSpacing"/>
      </w:pPr>
    </w:p>
    <w:p w14:paraId="71C1A68E" w14:textId="77777777" w:rsidR="00EB579B" w:rsidRDefault="00EB579B" w:rsidP="00F24C66">
      <w:pPr>
        <w:pStyle w:val="Default"/>
        <w:rPr>
          <w:b/>
          <w:bCs/>
          <w:sz w:val="28"/>
          <w:szCs w:val="28"/>
        </w:rPr>
      </w:pPr>
      <w:r w:rsidRPr="00F24C66">
        <w:rPr>
          <w:b/>
          <w:bCs/>
          <w:sz w:val="28"/>
          <w:szCs w:val="28"/>
        </w:rPr>
        <w:t xml:space="preserve">Format </w:t>
      </w:r>
    </w:p>
    <w:p w14:paraId="2D1F84EE" w14:textId="77777777" w:rsidR="00EB579B" w:rsidRDefault="00EB579B" w:rsidP="00F24C66">
      <w:pPr>
        <w:pStyle w:val="Default"/>
        <w:rPr>
          <w:sz w:val="28"/>
          <w:szCs w:val="28"/>
        </w:rPr>
      </w:pPr>
      <w:r w:rsidRPr="00F24C66">
        <w:rPr>
          <w:sz w:val="28"/>
          <w:szCs w:val="28"/>
        </w:rPr>
        <w:t xml:space="preserve">Teams are made up of 8 competitors, with an even split of 4 boys and 4 girls. </w:t>
      </w:r>
      <w:bookmarkStart w:id="0" w:name="_GoBack"/>
      <w:bookmarkEnd w:id="0"/>
    </w:p>
    <w:p w14:paraId="2D3B754E" w14:textId="77777777" w:rsidR="00EB579B" w:rsidRDefault="00EB579B" w:rsidP="00F24C66">
      <w:pPr>
        <w:pStyle w:val="Default"/>
        <w:rPr>
          <w:sz w:val="28"/>
          <w:szCs w:val="28"/>
        </w:rPr>
      </w:pPr>
    </w:p>
    <w:p w14:paraId="5D0FF8D1" w14:textId="77777777" w:rsidR="00EB579B" w:rsidRDefault="00EB579B" w:rsidP="00F24C66">
      <w:pPr>
        <w:pStyle w:val="Default"/>
        <w:rPr>
          <w:sz w:val="28"/>
          <w:szCs w:val="28"/>
        </w:rPr>
      </w:pPr>
      <w:r w:rsidRPr="00F24C66">
        <w:rPr>
          <w:sz w:val="28"/>
          <w:szCs w:val="28"/>
        </w:rPr>
        <w:t xml:space="preserve">3 boys and 3 girls will each swim an individual event plus the relay. </w:t>
      </w:r>
    </w:p>
    <w:p w14:paraId="48C94EB4" w14:textId="77777777" w:rsidR="00EB579B" w:rsidRDefault="00EB579B" w:rsidP="00F24C66">
      <w:pPr>
        <w:pStyle w:val="Default"/>
        <w:rPr>
          <w:sz w:val="28"/>
          <w:szCs w:val="28"/>
        </w:rPr>
      </w:pPr>
    </w:p>
    <w:p w14:paraId="6DDD34FE" w14:textId="77777777" w:rsidR="00EB579B" w:rsidRDefault="00EB579B" w:rsidP="00F24C66">
      <w:pPr>
        <w:pStyle w:val="Default"/>
        <w:rPr>
          <w:sz w:val="28"/>
          <w:szCs w:val="28"/>
        </w:rPr>
      </w:pPr>
      <w:r w:rsidRPr="00F24C66">
        <w:rPr>
          <w:sz w:val="28"/>
          <w:szCs w:val="28"/>
        </w:rPr>
        <w:t xml:space="preserve">The 4th boy and 4th girl will just swim in the relay. The following races are included: </w:t>
      </w:r>
    </w:p>
    <w:p w14:paraId="5A46D9CD" w14:textId="77777777" w:rsidR="00EB579B" w:rsidRPr="00F24C66" w:rsidRDefault="00EB579B" w:rsidP="00F24C66">
      <w:pPr>
        <w:pStyle w:val="Default"/>
        <w:rPr>
          <w:sz w:val="28"/>
          <w:szCs w:val="28"/>
        </w:rPr>
      </w:pPr>
    </w:p>
    <w:p w14:paraId="6B1E6C1B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Boys Backstroke </w:t>
      </w:r>
    </w:p>
    <w:p w14:paraId="09263176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Girls Backstroke </w:t>
      </w:r>
    </w:p>
    <w:p w14:paraId="194433D7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Boys Breaststroke </w:t>
      </w:r>
    </w:p>
    <w:p w14:paraId="68858CE1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Girls Breaststroke </w:t>
      </w:r>
    </w:p>
    <w:p w14:paraId="667A8268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>Boys Freestyle</w:t>
      </w:r>
    </w:p>
    <w:p w14:paraId="04E9B47D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Girls Freestyle </w:t>
      </w:r>
    </w:p>
    <w:p w14:paraId="14BDD7AF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Girls Miscellaneous Relay (backstroke, breaststroke, freestyle and freestyle) </w:t>
      </w:r>
    </w:p>
    <w:p w14:paraId="520817DC" w14:textId="77777777" w:rsidR="00EB579B" w:rsidRPr="00F24C66" w:rsidRDefault="00EB579B" w:rsidP="00F24C6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Boys Miscellaneous Relay (backstroke, breaststroke, freestyle and freestyle) </w:t>
      </w:r>
    </w:p>
    <w:p w14:paraId="1B88311C" w14:textId="77777777" w:rsidR="00EB579B" w:rsidRPr="00F24C66" w:rsidRDefault="00EB579B" w:rsidP="00F24C66">
      <w:pPr>
        <w:pStyle w:val="Default"/>
        <w:rPr>
          <w:sz w:val="28"/>
          <w:szCs w:val="28"/>
        </w:rPr>
      </w:pPr>
    </w:p>
    <w:p w14:paraId="52D0BF03" w14:textId="77777777" w:rsidR="00EB579B" w:rsidRPr="00F24C66" w:rsidRDefault="00EB579B" w:rsidP="00F24C66">
      <w:pPr>
        <w:pStyle w:val="Default"/>
        <w:rPr>
          <w:sz w:val="28"/>
          <w:szCs w:val="28"/>
        </w:rPr>
      </w:pPr>
      <w:r w:rsidRPr="00F24C66">
        <w:rPr>
          <w:sz w:val="28"/>
          <w:szCs w:val="28"/>
        </w:rPr>
        <w:t xml:space="preserve">All races are held over 25m (with relay 4 x 25m) </w:t>
      </w:r>
    </w:p>
    <w:p w14:paraId="2D3CA6A4" w14:textId="77777777" w:rsidR="00EB579B" w:rsidRPr="00F24C66" w:rsidRDefault="00EB579B" w:rsidP="00F24C66">
      <w:pPr>
        <w:pStyle w:val="Default"/>
        <w:rPr>
          <w:sz w:val="28"/>
          <w:szCs w:val="28"/>
        </w:rPr>
      </w:pPr>
    </w:p>
    <w:p w14:paraId="0AD19F2C" w14:textId="77777777" w:rsidR="00EB579B" w:rsidRPr="00F24C66" w:rsidRDefault="00EB579B" w:rsidP="00F24C66">
      <w:pPr>
        <w:pStyle w:val="Default"/>
        <w:rPr>
          <w:b/>
          <w:bCs/>
          <w:sz w:val="28"/>
          <w:szCs w:val="28"/>
        </w:rPr>
      </w:pPr>
    </w:p>
    <w:p w14:paraId="26D41A4D" w14:textId="77777777" w:rsidR="00EB579B" w:rsidRPr="00F24C66" w:rsidRDefault="00EB579B" w:rsidP="00F24C66">
      <w:pPr>
        <w:pStyle w:val="Default"/>
        <w:rPr>
          <w:sz w:val="28"/>
          <w:szCs w:val="28"/>
        </w:rPr>
      </w:pPr>
      <w:r w:rsidRPr="00F24C66">
        <w:rPr>
          <w:b/>
          <w:bCs/>
          <w:sz w:val="28"/>
          <w:szCs w:val="28"/>
        </w:rPr>
        <w:t xml:space="preserve">Eligibility </w:t>
      </w:r>
    </w:p>
    <w:p w14:paraId="3201C21B" w14:textId="77777777" w:rsidR="00EB579B" w:rsidRPr="00F24C66" w:rsidRDefault="00EB579B" w:rsidP="00B74DD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Swimmers must be in school years 5 and/or 6 only. </w:t>
      </w:r>
    </w:p>
    <w:p w14:paraId="08806040" w14:textId="77777777" w:rsidR="00EB579B" w:rsidRPr="00F24C66" w:rsidRDefault="00EB579B" w:rsidP="00B74DD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24C66">
        <w:rPr>
          <w:sz w:val="28"/>
          <w:szCs w:val="28"/>
        </w:rPr>
        <w:t xml:space="preserve">Swimmers must be able to swim 25m. </w:t>
      </w:r>
    </w:p>
    <w:p w14:paraId="3FF933F1" w14:textId="77777777" w:rsidR="00EB579B" w:rsidRPr="005238E8" w:rsidRDefault="00EB579B" w:rsidP="005238E8">
      <w:pPr>
        <w:rPr>
          <w:sz w:val="28"/>
          <w:szCs w:val="28"/>
        </w:rPr>
      </w:pPr>
    </w:p>
    <w:sectPr w:rsidR="00EB579B" w:rsidRPr="005238E8" w:rsidSect="00B74DDC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AD3"/>
    <w:multiLevelType w:val="hybridMultilevel"/>
    <w:tmpl w:val="D1B80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59F"/>
    <w:multiLevelType w:val="hybridMultilevel"/>
    <w:tmpl w:val="8932BE9E"/>
    <w:lvl w:ilvl="0" w:tplc="C9E035FC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D3A1C14"/>
    <w:multiLevelType w:val="hybridMultilevel"/>
    <w:tmpl w:val="AC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6F85"/>
    <w:multiLevelType w:val="hybridMultilevel"/>
    <w:tmpl w:val="8B3E5660"/>
    <w:lvl w:ilvl="0" w:tplc="9486532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66"/>
    <w:rsid w:val="000D07D9"/>
    <w:rsid w:val="000F443E"/>
    <w:rsid w:val="00315C81"/>
    <w:rsid w:val="00392C96"/>
    <w:rsid w:val="003C0F10"/>
    <w:rsid w:val="004C0C83"/>
    <w:rsid w:val="005238E8"/>
    <w:rsid w:val="005C1AC5"/>
    <w:rsid w:val="005D639E"/>
    <w:rsid w:val="008357DB"/>
    <w:rsid w:val="00841684"/>
    <w:rsid w:val="009E38EA"/>
    <w:rsid w:val="00B13E49"/>
    <w:rsid w:val="00B74DDC"/>
    <w:rsid w:val="00D1063D"/>
    <w:rsid w:val="00E50BA5"/>
    <w:rsid w:val="00EB579B"/>
    <w:rsid w:val="00F24C66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4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43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4C6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24C66"/>
    <w:pPr>
      <w:ind w:left="720"/>
      <w:contextualSpacing/>
    </w:pPr>
  </w:style>
  <w:style w:type="paragraph" w:styleId="NoSpacing">
    <w:name w:val="No Spacing"/>
    <w:uiPriority w:val="99"/>
    <w:qFormat/>
    <w:rsid w:val="00B74D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Kirkley Community High School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Jhoey</dc:creator>
  <cp:lastModifiedBy>Jeffrey Hoey</cp:lastModifiedBy>
  <cp:revision>3</cp:revision>
  <cp:lastPrinted>2013-05-07T13:24:00Z</cp:lastPrinted>
  <dcterms:created xsi:type="dcterms:W3CDTF">2017-05-05T09:47:00Z</dcterms:created>
  <dcterms:modified xsi:type="dcterms:W3CDTF">2018-01-23T21:14:00Z</dcterms:modified>
</cp:coreProperties>
</file>