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BEC9" w14:textId="23671FEC" w:rsidR="000C606F" w:rsidRDefault="00665A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7BD1AE" wp14:editId="48ADD92A">
                <wp:simplePos x="0" y="0"/>
                <wp:positionH relativeFrom="column">
                  <wp:posOffset>6241473</wp:posOffset>
                </wp:positionH>
                <wp:positionV relativeFrom="paragraph">
                  <wp:posOffset>1690255</wp:posOffset>
                </wp:positionV>
                <wp:extent cx="2950845" cy="1981200"/>
                <wp:effectExtent l="0" t="0" r="2095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84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74627" w14:textId="4F8A1BE0" w:rsidR="00AD7EC3" w:rsidRDefault="00AD7EC3" w:rsidP="00AD7EC3">
                            <w:pPr>
                              <w:rPr>
                                <w:rFonts w:ascii="Segoe UI Black" w:hAnsi="Segoe UI Black"/>
                              </w:rPr>
                            </w:pPr>
                            <w:r>
                              <w:rPr>
                                <w:rFonts w:ascii="Segoe UI Black" w:hAnsi="Segoe UI Black"/>
                              </w:rPr>
                              <w:t>Planning</w:t>
                            </w:r>
                          </w:p>
                          <w:p w14:paraId="7AB60928" w14:textId="46EFBF52" w:rsidR="00AD7EC3" w:rsidRPr="0056462A" w:rsidRDefault="00AD7EC3" w:rsidP="00AD7E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Long-term plans</w:t>
                            </w:r>
                          </w:p>
                          <w:p w14:paraId="768B922A" w14:textId="58F8A049" w:rsidR="00AD7EC3" w:rsidRPr="0056462A" w:rsidRDefault="00AD7EC3" w:rsidP="00AD7E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Medium Term plans (Scheme)</w:t>
                            </w:r>
                          </w:p>
                          <w:p w14:paraId="5529E796" w14:textId="226A366B" w:rsidR="00AD7EC3" w:rsidRPr="0056462A" w:rsidRDefault="00AD7EC3" w:rsidP="00AD7E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Short-term plans (Scheme)</w:t>
                            </w:r>
                          </w:p>
                          <w:p w14:paraId="5FB6686F" w14:textId="718D1C95" w:rsidR="00AD7EC3" w:rsidRPr="0056462A" w:rsidRDefault="00AD7EC3" w:rsidP="00AD7E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SMSC / PSHE highlighted where appropriate</w:t>
                            </w:r>
                          </w:p>
                          <w:p w14:paraId="4D8E6CB3" w14:textId="387A907A" w:rsidR="00AD7EC3" w:rsidRPr="0056462A" w:rsidRDefault="00AD7EC3" w:rsidP="00AD7E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Specific groups identified for differentiation</w:t>
                            </w:r>
                          </w:p>
                          <w:p w14:paraId="292EE968" w14:textId="1EF1B350" w:rsidR="00AD7EC3" w:rsidRPr="0056462A" w:rsidRDefault="00AD7EC3" w:rsidP="00AD7E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Year group planning together / feedback etc.</w:t>
                            </w:r>
                          </w:p>
                          <w:p w14:paraId="3978C939" w14:textId="5E43D928" w:rsidR="00AD7EC3" w:rsidRPr="0056462A" w:rsidRDefault="00AD7EC3" w:rsidP="00AD7E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Skills progressions sequenced, mapped, shared</w:t>
                            </w:r>
                          </w:p>
                          <w:p w14:paraId="6BEEC3C6" w14:textId="464070C2" w:rsidR="00AD7EC3" w:rsidRDefault="00AD7EC3" w:rsidP="00AD7E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Planning &amp; assessment linked to ensure good progress</w:t>
                            </w:r>
                          </w:p>
                          <w:p w14:paraId="31329C04" w14:textId="413DCAED" w:rsidR="00665A25" w:rsidRPr="0056462A" w:rsidRDefault="00665A25" w:rsidP="00AD7E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Review of units to inform next year / planning</w:t>
                            </w:r>
                          </w:p>
                          <w:p w14:paraId="348A4156" w14:textId="77777777" w:rsidR="00AD7EC3" w:rsidRDefault="00AD7EC3" w:rsidP="00AD7E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BD1A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91.45pt;margin-top:133.1pt;width:232.35pt;height:15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" fillcolor="white [3201]" strokeweight=".5pt">
                <v:textbox>
                  <w:txbxContent>
                    <w:p w14:paraId="33C74627" w14:textId="4F8A1BE0" w:rsidR="00AD7EC3" w:rsidRDefault="00AD7EC3" w:rsidP="00AD7EC3">
                      <w:pPr>
                        <w:rPr>
                          <w:rFonts w:ascii="Segoe UI Black" w:hAnsi="Segoe UI Black"/>
                        </w:rPr>
                      </w:pPr>
                      <w:r>
                        <w:rPr>
                          <w:rFonts w:ascii="Segoe UI Black" w:hAnsi="Segoe UI Black"/>
                        </w:rPr>
                        <w:t>Planning</w:t>
                      </w:r>
                    </w:p>
                    <w:p w14:paraId="7AB60928" w14:textId="46EFBF52" w:rsidR="00AD7EC3" w:rsidRPr="0056462A" w:rsidRDefault="00AD7EC3" w:rsidP="00AD7E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Long-term plans</w:t>
                      </w:r>
                    </w:p>
                    <w:p w14:paraId="768B922A" w14:textId="58F8A049" w:rsidR="00AD7EC3" w:rsidRPr="0056462A" w:rsidRDefault="00AD7EC3" w:rsidP="00AD7E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Medium Term plans (Scheme)</w:t>
                      </w:r>
                    </w:p>
                    <w:p w14:paraId="5529E796" w14:textId="226A366B" w:rsidR="00AD7EC3" w:rsidRPr="0056462A" w:rsidRDefault="00AD7EC3" w:rsidP="00AD7E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Short-term plans (Scheme)</w:t>
                      </w:r>
                    </w:p>
                    <w:p w14:paraId="5FB6686F" w14:textId="718D1C95" w:rsidR="00AD7EC3" w:rsidRPr="0056462A" w:rsidRDefault="00AD7EC3" w:rsidP="00AD7E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SMSC / PSHE highlighted where appropriate</w:t>
                      </w:r>
                    </w:p>
                    <w:p w14:paraId="4D8E6CB3" w14:textId="387A907A" w:rsidR="00AD7EC3" w:rsidRPr="0056462A" w:rsidRDefault="00AD7EC3" w:rsidP="00AD7E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Specific groups identified for differentiation</w:t>
                      </w:r>
                    </w:p>
                    <w:p w14:paraId="292EE968" w14:textId="1EF1B350" w:rsidR="00AD7EC3" w:rsidRPr="0056462A" w:rsidRDefault="00AD7EC3" w:rsidP="00AD7E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Year group planning together / feedback etc.</w:t>
                      </w:r>
                    </w:p>
                    <w:p w14:paraId="3978C939" w14:textId="5E43D928" w:rsidR="00AD7EC3" w:rsidRPr="0056462A" w:rsidRDefault="00AD7EC3" w:rsidP="00AD7E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Skills progressions sequenced, mapped, shared</w:t>
                      </w:r>
                    </w:p>
                    <w:p w14:paraId="6BEEC3C6" w14:textId="464070C2" w:rsidR="00AD7EC3" w:rsidRDefault="00AD7EC3" w:rsidP="00AD7E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Planning &amp; assessment linked to ensure good progress</w:t>
                      </w:r>
                    </w:p>
                    <w:p w14:paraId="31329C04" w14:textId="413DCAED" w:rsidR="00665A25" w:rsidRPr="0056462A" w:rsidRDefault="00665A25" w:rsidP="00AD7E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Review of units to inform next year / planning</w:t>
                      </w:r>
                    </w:p>
                    <w:p w14:paraId="348A4156" w14:textId="77777777" w:rsidR="00AD7EC3" w:rsidRDefault="00AD7EC3" w:rsidP="00AD7E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8D7263" wp14:editId="79725E9A">
                <wp:simplePos x="0" y="0"/>
                <wp:positionH relativeFrom="column">
                  <wp:posOffset>6248400</wp:posOffset>
                </wp:positionH>
                <wp:positionV relativeFrom="paragraph">
                  <wp:posOffset>3719944</wp:posOffset>
                </wp:positionV>
                <wp:extent cx="2950845" cy="1959841"/>
                <wp:effectExtent l="0" t="0" r="20955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845" cy="1959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8D6CC" w14:textId="59692B89" w:rsidR="00AD7EC3" w:rsidRPr="0051480F" w:rsidRDefault="00AD7EC3" w:rsidP="00AD7EC3">
                            <w:pPr>
                              <w:rPr>
                                <w:rFonts w:ascii="Segoe UI Black" w:hAnsi="Segoe UI Black"/>
                              </w:rPr>
                            </w:pPr>
                            <w:r>
                              <w:rPr>
                                <w:rFonts w:ascii="Segoe UI Black" w:hAnsi="Segoe UI Black"/>
                              </w:rPr>
                              <w:t xml:space="preserve">Teaching </w:t>
                            </w:r>
                            <w:r w:rsidRPr="0056462A">
                              <w:rPr>
                                <w:rFonts w:ascii="Segoe UI" w:hAnsi="Segoe UI" w:cs="Segoe UI"/>
                                <w:i/>
                                <w:iCs/>
                                <w:sz w:val="20"/>
                                <w:szCs w:val="20"/>
                              </w:rPr>
                              <w:t>– how it supports the goals of the curriculum at your school</w:t>
                            </w:r>
                          </w:p>
                          <w:p w14:paraId="73311011" w14:textId="79F8DACB" w:rsidR="00AD7EC3" w:rsidRPr="0056462A" w:rsidRDefault="00AD7EC3" w:rsidP="00AD7E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High expectations</w:t>
                            </w:r>
                          </w:p>
                          <w:p w14:paraId="5AEEA058" w14:textId="799A53BC" w:rsidR="00AD7EC3" w:rsidRPr="0056462A" w:rsidRDefault="00AD7EC3" w:rsidP="00AD7E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High level of subject knowledge</w:t>
                            </w:r>
                          </w:p>
                          <w:p w14:paraId="308B53F3" w14:textId="250ADF87" w:rsidR="00AD7EC3" w:rsidRPr="0056462A" w:rsidRDefault="00AD7EC3" w:rsidP="00AD7E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Consistency through shared expertise, training &amp; CPD</w:t>
                            </w:r>
                          </w:p>
                          <w:p w14:paraId="20A50217" w14:textId="77777777" w:rsidR="00AD7EC3" w:rsidRPr="0056462A" w:rsidRDefault="00AD7EC3" w:rsidP="00AD7E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Creative, engaging, motivating, stimulating – where a love of the subject can flourish</w:t>
                            </w:r>
                          </w:p>
                          <w:p w14:paraId="2D2E0620" w14:textId="172DE8D8" w:rsidR="00AD7EC3" w:rsidRDefault="00AD7EC3" w:rsidP="00AD7E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Teachers understand what it means to ‘</w:t>
                            </w:r>
                            <w:r w:rsidRPr="0056462A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get better in PE’ </w:t>
                            </w:r>
                          </w:p>
                          <w:p w14:paraId="574A74B1" w14:textId="3351D90A" w:rsidR="00665A25" w:rsidRPr="00665A25" w:rsidRDefault="00665A25" w:rsidP="00AD7E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665A2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Teacher’s voice</w:t>
                            </w:r>
                          </w:p>
                          <w:p w14:paraId="3C424168" w14:textId="77777777" w:rsidR="00AD7EC3" w:rsidRDefault="00AD7EC3" w:rsidP="00AD7E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7263" id="Text Box 12" o:spid="_x0000_s1027" type="#_x0000_t202" style="position:absolute;margin-left:492pt;margin-top:292.9pt;width:232.35pt;height:15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" fillcolor="white [3201]" strokeweight=".5pt">
                <v:textbox>
                  <w:txbxContent>
                    <w:p w14:paraId="1878D6CC" w14:textId="59692B89" w:rsidR="00AD7EC3" w:rsidRPr="0051480F" w:rsidRDefault="00AD7EC3" w:rsidP="00AD7EC3">
                      <w:pPr>
                        <w:rPr>
                          <w:rFonts w:ascii="Segoe UI Black" w:hAnsi="Segoe UI Black"/>
                        </w:rPr>
                      </w:pPr>
                      <w:r>
                        <w:rPr>
                          <w:rFonts w:ascii="Segoe UI Black" w:hAnsi="Segoe UI Black"/>
                        </w:rPr>
                        <w:t xml:space="preserve">Teaching </w:t>
                      </w:r>
                      <w:r w:rsidRPr="0056462A"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</w:rPr>
                        <w:t>– how it supports the goals of the curriculum at your school</w:t>
                      </w:r>
                    </w:p>
                    <w:p w14:paraId="73311011" w14:textId="79F8DACB" w:rsidR="00AD7EC3" w:rsidRPr="0056462A" w:rsidRDefault="00AD7EC3" w:rsidP="00AD7E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High expectations</w:t>
                      </w:r>
                    </w:p>
                    <w:p w14:paraId="5AEEA058" w14:textId="799A53BC" w:rsidR="00AD7EC3" w:rsidRPr="0056462A" w:rsidRDefault="00AD7EC3" w:rsidP="00AD7E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High level of subject knowledge</w:t>
                      </w:r>
                    </w:p>
                    <w:p w14:paraId="308B53F3" w14:textId="250ADF87" w:rsidR="00AD7EC3" w:rsidRPr="0056462A" w:rsidRDefault="00AD7EC3" w:rsidP="00AD7E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Consistency through shared expertise, training &amp; CPD</w:t>
                      </w:r>
                    </w:p>
                    <w:p w14:paraId="20A50217" w14:textId="77777777" w:rsidR="00AD7EC3" w:rsidRPr="0056462A" w:rsidRDefault="00AD7EC3" w:rsidP="00AD7E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Creative, engaging, motivating, stimulating – where a love of the subject can flourish</w:t>
                      </w:r>
                    </w:p>
                    <w:p w14:paraId="2D2E0620" w14:textId="172DE8D8" w:rsidR="00AD7EC3" w:rsidRDefault="00AD7EC3" w:rsidP="00AD7E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Teachers understand what it means to ‘</w:t>
                      </w:r>
                      <w:r w:rsidRPr="0056462A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get better in PE’ </w:t>
                      </w:r>
                    </w:p>
                    <w:p w14:paraId="574A74B1" w14:textId="3351D90A" w:rsidR="00665A25" w:rsidRPr="00665A25" w:rsidRDefault="00665A25" w:rsidP="00AD7E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665A2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Teacher’s voice</w:t>
                      </w:r>
                    </w:p>
                    <w:p w14:paraId="3C424168" w14:textId="77777777" w:rsidR="00AD7EC3" w:rsidRDefault="00AD7EC3" w:rsidP="00AD7E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4B6C87" wp14:editId="67A7C904">
                <wp:simplePos x="0" y="0"/>
                <wp:positionH relativeFrom="column">
                  <wp:posOffset>2513965</wp:posOffset>
                </wp:positionH>
                <wp:positionV relativeFrom="paragraph">
                  <wp:posOffset>5216179</wp:posOffset>
                </wp:positionV>
                <wp:extent cx="3830781" cy="581891"/>
                <wp:effectExtent l="0" t="0" r="17780" b="279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781" cy="58189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50800"/>
                        </a:effectLst>
                      </wps:spPr>
                      <wps:txbx>
                        <w:txbxContent>
                          <w:p w14:paraId="5EBE7B84" w14:textId="0DE4DC26" w:rsidR="0056462A" w:rsidRPr="0056462A" w:rsidRDefault="0056462A" w:rsidP="0056462A">
                            <w:pPr>
                              <w:jc w:val="center"/>
                              <w:rPr>
                                <w:rFonts w:ascii="Segoe UI Black" w:hAnsi="Segoe UI Black"/>
                                <w:color w:val="C44033"/>
                              </w:rPr>
                            </w:pPr>
                            <w:r w:rsidRPr="0056462A">
                              <w:rPr>
                                <w:rFonts w:ascii="Segoe UI Black" w:hAnsi="Segoe UI Black"/>
                                <w:color w:val="C44033"/>
                              </w:rPr>
                              <w:t>Throughout all this keep a focus on Vision, Aim of PE at your school – reflect it all boxes.</w:t>
                            </w:r>
                          </w:p>
                          <w:p w14:paraId="6185497D" w14:textId="77777777" w:rsidR="0056462A" w:rsidRDefault="0056462A" w:rsidP="00564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6C87" id="Text Box 18" o:spid="_x0000_s1028" type="#_x0000_t202" style="position:absolute;margin-left:197.95pt;margin-top:410.7pt;width:301.65pt;height:4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" fillcolor="#fef8f5 [181]" strokeweight=".5pt">
                <v:fill color2="#f9d8c1 [981]" rotate="t" colors="0 #fef8f5;48497f #f7c4a2;54395f #f7c4a2;1 #fad8c1" focus="100%" type="gradient"/>
                <v:textbox>
                  <w:txbxContent>
                    <w:p w14:paraId="5EBE7B84" w14:textId="0DE4DC26" w:rsidR="0056462A" w:rsidRPr="0056462A" w:rsidRDefault="0056462A" w:rsidP="0056462A">
                      <w:pPr>
                        <w:jc w:val="center"/>
                        <w:rPr>
                          <w:rFonts w:ascii="Segoe UI Black" w:hAnsi="Segoe UI Black"/>
                          <w:color w:val="C44033"/>
                        </w:rPr>
                      </w:pPr>
                      <w:r w:rsidRPr="0056462A">
                        <w:rPr>
                          <w:rFonts w:ascii="Segoe UI Black" w:hAnsi="Segoe UI Black"/>
                          <w:color w:val="C44033"/>
                        </w:rPr>
                        <w:t>Throughout all this keep a focus on Vision, Aim of PE at your school – reflect it all boxes.</w:t>
                      </w:r>
                    </w:p>
                    <w:p w14:paraId="6185497D" w14:textId="77777777" w:rsidR="0056462A" w:rsidRDefault="0056462A" w:rsidP="005646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E7995" wp14:editId="5ADD3592">
                <wp:simplePos x="0" y="0"/>
                <wp:positionH relativeFrom="column">
                  <wp:posOffset>6227618</wp:posOffset>
                </wp:positionH>
                <wp:positionV relativeFrom="paragraph">
                  <wp:posOffset>0</wp:posOffset>
                </wp:positionV>
                <wp:extent cx="2964700" cy="1634490"/>
                <wp:effectExtent l="0" t="0" r="2667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700" cy="163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322E4" w14:textId="4965A0D8" w:rsidR="0051480F" w:rsidRPr="0051480F" w:rsidRDefault="0051480F" w:rsidP="0051480F">
                            <w:pPr>
                              <w:rPr>
                                <w:rFonts w:ascii="Segoe UI Black" w:hAnsi="Segoe UI Black"/>
                              </w:rPr>
                            </w:pPr>
                            <w:r>
                              <w:rPr>
                                <w:rFonts w:ascii="Segoe UI Black" w:hAnsi="Segoe UI Black"/>
                              </w:rPr>
                              <w:t>Effective Assessment</w:t>
                            </w:r>
                          </w:p>
                          <w:p w14:paraId="142FEF48" w14:textId="6B3FB91A" w:rsidR="0051480F" w:rsidRPr="0056462A" w:rsidRDefault="0051480F" w:rsidP="0051480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Progression in PE – what does it mean to get better in PE?</w:t>
                            </w:r>
                          </w:p>
                          <w:p w14:paraId="06AD1781" w14:textId="471274F2" w:rsidR="0051480F" w:rsidRPr="0056462A" w:rsidRDefault="0051480F" w:rsidP="0051480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Pupil progress tracking – what does it look like?</w:t>
                            </w:r>
                          </w:p>
                          <w:p w14:paraId="2A1D43DA" w14:textId="7059ACBE" w:rsidR="0051480F" w:rsidRPr="0056462A" w:rsidRDefault="0051480F" w:rsidP="0051480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How does it inform planning, teaching</w:t>
                            </w:r>
                          </w:p>
                          <w:p w14:paraId="3B44D6F5" w14:textId="29BDCE64" w:rsidR="0051480F" w:rsidRPr="0056462A" w:rsidRDefault="0051480F" w:rsidP="0051480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How are issues noted / shared with you / teachers</w:t>
                            </w:r>
                          </w:p>
                          <w:p w14:paraId="71A38ECB" w14:textId="2AFC06A0" w:rsidR="0051480F" w:rsidRPr="0056462A" w:rsidRDefault="0051480F" w:rsidP="0051480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Do interventions occur as a result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E7995" id="Text Box 4" o:spid="_x0000_s1029" type="#_x0000_t202" style="position:absolute;margin-left:490.35pt;margin-top:0;width:233.45pt;height:12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" fillcolor="white [3201]" strokeweight=".5pt">
                <v:textbox>
                  <w:txbxContent>
                    <w:p w14:paraId="120322E4" w14:textId="4965A0D8" w:rsidR="0051480F" w:rsidRPr="0051480F" w:rsidRDefault="0051480F" w:rsidP="0051480F">
                      <w:pPr>
                        <w:rPr>
                          <w:rFonts w:ascii="Segoe UI Black" w:hAnsi="Segoe UI Black"/>
                        </w:rPr>
                      </w:pPr>
                      <w:r>
                        <w:rPr>
                          <w:rFonts w:ascii="Segoe UI Black" w:hAnsi="Segoe UI Black"/>
                        </w:rPr>
                        <w:t>Effective Assessment</w:t>
                      </w:r>
                    </w:p>
                    <w:p w14:paraId="142FEF48" w14:textId="6B3FB91A" w:rsidR="0051480F" w:rsidRPr="0056462A" w:rsidRDefault="0051480F" w:rsidP="0051480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Progression in PE – what does it mean to get better in PE?</w:t>
                      </w:r>
                    </w:p>
                    <w:p w14:paraId="06AD1781" w14:textId="471274F2" w:rsidR="0051480F" w:rsidRPr="0056462A" w:rsidRDefault="0051480F" w:rsidP="0051480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Pupil progress tracking – what does it look like?</w:t>
                      </w:r>
                    </w:p>
                    <w:p w14:paraId="2A1D43DA" w14:textId="7059ACBE" w:rsidR="0051480F" w:rsidRPr="0056462A" w:rsidRDefault="0051480F" w:rsidP="0051480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How does it inform planning, teaching</w:t>
                      </w:r>
                    </w:p>
                    <w:p w14:paraId="3B44D6F5" w14:textId="29BDCE64" w:rsidR="0051480F" w:rsidRPr="0056462A" w:rsidRDefault="0051480F" w:rsidP="0051480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How are issues noted / shared with you / teachers</w:t>
                      </w:r>
                    </w:p>
                    <w:p w14:paraId="71A38ECB" w14:textId="2AFC06A0" w:rsidR="0051480F" w:rsidRPr="0056462A" w:rsidRDefault="0051480F" w:rsidP="0051480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Do interventions occur as a result</w:t>
                      </w:r>
                    </w:p>
                  </w:txbxContent>
                </v:textbox>
              </v:shape>
            </w:pict>
          </mc:Fallback>
        </mc:AlternateContent>
      </w:r>
      <w:r w:rsidR="0056462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36E84B" wp14:editId="5E494A12">
                <wp:simplePos x="0" y="0"/>
                <wp:positionH relativeFrom="column">
                  <wp:posOffset>2902527</wp:posOffset>
                </wp:positionH>
                <wp:positionV relativeFrom="paragraph">
                  <wp:posOffset>2833254</wp:posOffset>
                </wp:positionV>
                <wp:extent cx="3261995" cy="2847109"/>
                <wp:effectExtent l="0" t="0" r="1460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995" cy="2847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E9873" w14:textId="06EEEE05" w:rsidR="00AD7EC3" w:rsidRPr="0051480F" w:rsidRDefault="00AD7EC3" w:rsidP="00AD7EC3">
                            <w:pPr>
                              <w:rPr>
                                <w:rFonts w:ascii="Segoe UI Black" w:hAnsi="Segoe UI Black"/>
                              </w:rPr>
                            </w:pPr>
                            <w:r>
                              <w:rPr>
                                <w:rFonts w:ascii="Segoe UI Black" w:hAnsi="Segoe UI Black"/>
                              </w:rPr>
                              <w:t>Pupils</w:t>
                            </w:r>
                            <w:r w:rsidR="0056462A">
                              <w:rPr>
                                <w:rFonts w:ascii="Segoe UI Black" w:hAnsi="Segoe UI Black"/>
                              </w:rPr>
                              <w:t xml:space="preserve"> </w:t>
                            </w:r>
                            <w:r w:rsidR="0056462A" w:rsidRPr="0056462A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>– love of the subject</w:t>
                            </w:r>
                            <w:r w:rsidR="00665A25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 xml:space="preserve"> / Pupil Voice</w:t>
                            </w:r>
                          </w:p>
                          <w:p w14:paraId="0BAE4263" w14:textId="3486E9F3" w:rsidR="00AD7EC3" w:rsidRDefault="00AD7EC3" w:rsidP="00AD7E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Engaged &amp; enjoying (evidence)</w:t>
                            </w:r>
                          </w:p>
                          <w:p w14:paraId="36C9DCE7" w14:textId="027D61B5" w:rsidR="00AD7EC3" w:rsidRDefault="00AD7EC3" w:rsidP="00AD7E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Involved in curriculum design / planning</w:t>
                            </w:r>
                          </w:p>
                          <w:p w14:paraId="1F1A1B65" w14:textId="1A9958D4" w:rsidR="00AD7EC3" w:rsidRDefault="00AD7EC3" w:rsidP="00AD7E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Demonstrate love of learning, healthy lifestyles</w:t>
                            </w:r>
                          </w:p>
                          <w:p w14:paraId="07F17BBC" w14:textId="00F02A3F" w:rsidR="00AD7EC3" w:rsidRDefault="00AD7EC3" w:rsidP="00AD7E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Deeper thinking ensured through high quality questioning</w:t>
                            </w:r>
                          </w:p>
                          <w:p w14:paraId="189154E8" w14:textId="67BE2596" w:rsidR="0056462A" w:rsidRDefault="0056462A" w:rsidP="00AD7E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Independence &amp; choice, use of equipment, enquiry, reciprocal approaches</w:t>
                            </w:r>
                          </w:p>
                          <w:p w14:paraId="04B4CB68" w14:textId="4D1DD164" w:rsidR="0056462A" w:rsidRDefault="0056462A" w:rsidP="00AD7E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Learn % develop new skills</w:t>
                            </w:r>
                          </w:p>
                          <w:p w14:paraId="0BF6D8E6" w14:textId="2A669762" w:rsidR="0056462A" w:rsidRPr="0051480F" w:rsidRDefault="0056462A" w:rsidP="00AD7E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Apply learning to real-life scenarios and roles</w:t>
                            </w:r>
                          </w:p>
                          <w:p w14:paraId="3735908E" w14:textId="77777777" w:rsidR="00AD7EC3" w:rsidRDefault="00AD7EC3" w:rsidP="00AD7E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E84B" id="Text Box 13" o:spid="_x0000_s1030" type="#_x0000_t202" style="position:absolute;margin-left:228.55pt;margin-top:223.1pt;width:256.85pt;height:22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" fillcolor="white [3201]" strokeweight=".5pt">
                <v:textbox>
                  <w:txbxContent>
                    <w:p w14:paraId="145E9873" w14:textId="06EEEE05" w:rsidR="00AD7EC3" w:rsidRPr="0051480F" w:rsidRDefault="00AD7EC3" w:rsidP="00AD7EC3">
                      <w:pPr>
                        <w:rPr>
                          <w:rFonts w:ascii="Segoe UI Black" w:hAnsi="Segoe UI Black"/>
                        </w:rPr>
                      </w:pPr>
                      <w:r>
                        <w:rPr>
                          <w:rFonts w:ascii="Segoe UI Black" w:hAnsi="Segoe UI Black"/>
                        </w:rPr>
                        <w:t>Pupils</w:t>
                      </w:r>
                      <w:r w:rsidR="0056462A">
                        <w:rPr>
                          <w:rFonts w:ascii="Segoe UI Black" w:hAnsi="Segoe UI Black"/>
                        </w:rPr>
                        <w:t xml:space="preserve"> </w:t>
                      </w:r>
                      <w:r w:rsidR="0056462A" w:rsidRPr="0056462A">
                        <w:rPr>
                          <w:rFonts w:ascii="Segoe UI" w:hAnsi="Segoe UI" w:cs="Segoe UI"/>
                          <w:i/>
                          <w:iCs/>
                        </w:rPr>
                        <w:t>– love of the subject</w:t>
                      </w:r>
                      <w:r w:rsidR="00665A25">
                        <w:rPr>
                          <w:rFonts w:ascii="Segoe UI" w:hAnsi="Segoe UI" w:cs="Segoe UI"/>
                          <w:i/>
                          <w:iCs/>
                        </w:rPr>
                        <w:t xml:space="preserve"> / Pupil Voice</w:t>
                      </w:r>
                    </w:p>
                    <w:p w14:paraId="0BAE4263" w14:textId="3486E9F3" w:rsidR="00AD7EC3" w:rsidRDefault="00AD7EC3" w:rsidP="00AD7E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Engaged &amp; enjoying (evidence)</w:t>
                      </w:r>
                    </w:p>
                    <w:p w14:paraId="36C9DCE7" w14:textId="027D61B5" w:rsidR="00AD7EC3" w:rsidRDefault="00AD7EC3" w:rsidP="00AD7E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Involved in curriculum design / planning</w:t>
                      </w:r>
                    </w:p>
                    <w:p w14:paraId="1F1A1B65" w14:textId="1A9958D4" w:rsidR="00AD7EC3" w:rsidRDefault="00AD7EC3" w:rsidP="00AD7E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Demonstrate love of learning, healthy lifestyles</w:t>
                      </w:r>
                    </w:p>
                    <w:p w14:paraId="07F17BBC" w14:textId="00F02A3F" w:rsidR="00AD7EC3" w:rsidRDefault="00AD7EC3" w:rsidP="00AD7E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Deeper thinking ensured through high quality questioning</w:t>
                      </w:r>
                    </w:p>
                    <w:p w14:paraId="189154E8" w14:textId="67BE2596" w:rsidR="0056462A" w:rsidRDefault="0056462A" w:rsidP="00AD7E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Independence &amp; choice, use of equipment, enquiry, reciprocal approaches</w:t>
                      </w:r>
                    </w:p>
                    <w:p w14:paraId="04B4CB68" w14:textId="4D1DD164" w:rsidR="0056462A" w:rsidRDefault="0056462A" w:rsidP="00AD7E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Learn % develop new skills</w:t>
                      </w:r>
                    </w:p>
                    <w:p w14:paraId="0BF6D8E6" w14:textId="2A669762" w:rsidR="0056462A" w:rsidRPr="0051480F" w:rsidRDefault="0056462A" w:rsidP="00AD7E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Apply learning to real-life scenarios and roles</w:t>
                      </w:r>
                    </w:p>
                    <w:p w14:paraId="3735908E" w14:textId="77777777" w:rsidR="00AD7EC3" w:rsidRDefault="00AD7EC3" w:rsidP="00AD7EC3"/>
                  </w:txbxContent>
                </v:textbox>
              </v:shape>
            </w:pict>
          </mc:Fallback>
        </mc:AlternateContent>
      </w:r>
      <w:r w:rsidR="0056462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4CCCE" wp14:editId="217C5BC0">
                <wp:simplePos x="0" y="0"/>
                <wp:positionH relativeFrom="column">
                  <wp:posOffset>-346364</wp:posOffset>
                </wp:positionH>
                <wp:positionV relativeFrom="paragraph">
                  <wp:posOffset>4163292</wp:posOffset>
                </wp:positionV>
                <wp:extent cx="3179445" cy="1524000"/>
                <wp:effectExtent l="0" t="0" r="2095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44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AFCFD" w14:textId="16E52F53" w:rsidR="0056462A" w:rsidRPr="0051480F" w:rsidRDefault="0056462A" w:rsidP="0056462A">
                            <w:pPr>
                              <w:rPr>
                                <w:rFonts w:ascii="Segoe UI Black" w:hAnsi="Segoe UI Black"/>
                              </w:rPr>
                            </w:pPr>
                            <w:r>
                              <w:rPr>
                                <w:rFonts w:ascii="Segoe UI Black" w:hAnsi="Segoe UI Black"/>
                              </w:rPr>
                              <w:t>Resources</w:t>
                            </w:r>
                          </w:p>
                          <w:p w14:paraId="107864A8" w14:textId="28191E0F" w:rsidR="0056462A" w:rsidRPr="0056462A" w:rsidRDefault="0056462A" w:rsidP="0056462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Wide &amp; comprehensive range available to support inclusion &amp; challenge</w:t>
                            </w:r>
                            <w:r w:rsidR="00665A2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(Equity)</w:t>
                            </w:r>
                          </w:p>
                          <w:p w14:paraId="7AEC29E1" w14:textId="70284278" w:rsidR="0056462A" w:rsidRPr="0056462A" w:rsidRDefault="0056462A" w:rsidP="0056462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Interactive resources (ICT) embedded (iPads)</w:t>
                            </w:r>
                          </w:p>
                          <w:p w14:paraId="538ADAE5" w14:textId="6667EDD6" w:rsidR="0056462A" w:rsidRPr="0056462A" w:rsidRDefault="0056462A" w:rsidP="0056462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Organised stored safely</w:t>
                            </w:r>
                          </w:p>
                          <w:p w14:paraId="3C1C203B" w14:textId="7583C161" w:rsidR="0056462A" w:rsidRPr="0056462A" w:rsidRDefault="0056462A" w:rsidP="0056462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Lead holds resource audit, info budget, orders</w:t>
                            </w:r>
                          </w:p>
                          <w:p w14:paraId="5A9EA9BC" w14:textId="39738CA1" w:rsidR="0056462A" w:rsidRPr="0056462A" w:rsidRDefault="0056462A" w:rsidP="0056462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SENCo consulted re: inclusion (EHCP’s)</w:t>
                            </w:r>
                          </w:p>
                          <w:p w14:paraId="20E6CE9D" w14:textId="68AD7650" w:rsidR="0056462A" w:rsidRPr="0056462A" w:rsidRDefault="0056462A" w:rsidP="0056462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Staff can request to support unit</w:t>
                            </w:r>
                          </w:p>
                          <w:p w14:paraId="1AC1FCD5" w14:textId="77777777" w:rsidR="0056462A" w:rsidRDefault="0056462A" w:rsidP="00564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4CCCE" id="Text Box 14" o:spid="_x0000_s1031" type="#_x0000_t202" style="position:absolute;margin-left:-27.25pt;margin-top:327.8pt;width:250.35pt;height:1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" fillcolor="white [3201]" strokeweight=".5pt">
                <v:textbox>
                  <w:txbxContent>
                    <w:p w14:paraId="516AFCFD" w14:textId="16E52F53" w:rsidR="0056462A" w:rsidRPr="0051480F" w:rsidRDefault="0056462A" w:rsidP="0056462A">
                      <w:pPr>
                        <w:rPr>
                          <w:rFonts w:ascii="Segoe UI Black" w:hAnsi="Segoe UI Black"/>
                        </w:rPr>
                      </w:pPr>
                      <w:r>
                        <w:rPr>
                          <w:rFonts w:ascii="Segoe UI Black" w:hAnsi="Segoe UI Black"/>
                        </w:rPr>
                        <w:t>Resources</w:t>
                      </w:r>
                    </w:p>
                    <w:p w14:paraId="107864A8" w14:textId="28191E0F" w:rsidR="0056462A" w:rsidRPr="0056462A" w:rsidRDefault="0056462A" w:rsidP="0056462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Wide &amp; comprehensive range available to support inclusion &amp; challenge</w:t>
                      </w:r>
                      <w:r w:rsidR="00665A2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(Equity)</w:t>
                      </w:r>
                    </w:p>
                    <w:p w14:paraId="7AEC29E1" w14:textId="70284278" w:rsidR="0056462A" w:rsidRPr="0056462A" w:rsidRDefault="0056462A" w:rsidP="0056462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Interactive resources (ICT) embedded (iPads)</w:t>
                      </w:r>
                    </w:p>
                    <w:p w14:paraId="538ADAE5" w14:textId="6667EDD6" w:rsidR="0056462A" w:rsidRPr="0056462A" w:rsidRDefault="0056462A" w:rsidP="0056462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Organised stored safely</w:t>
                      </w:r>
                    </w:p>
                    <w:p w14:paraId="3C1C203B" w14:textId="7583C161" w:rsidR="0056462A" w:rsidRPr="0056462A" w:rsidRDefault="0056462A" w:rsidP="0056462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Lead holds resource audit, info budget, orders</w:t>
                      </w:r>
                    </w:p>
                    <w:p w14:paraId="5A9EA9BC" w14:textId="39738CA1" w:rsidR="0056462A" w:rsidRPr="0056462A" w:rsidRDefault="0056462A" w:rsidP="0056462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SENCo consulted re: inclusion (EHCP’s)</w:t>
                      </w:r>
                    </w:p>
                    <w:p w14:paraId="20E6CE9D" w14:textId="68AD7650" w:rsidR="0056462A" w:rsidRPr="0056462A" w:rsidRDefault="0056462A" w:rsidP="0056462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Staff can request to support unit</w:t>
                      </w:r>
                    </w:p>
                    <w:p w14:paraId="1AC1FCD5" w14:textId="77777777" w:rsidR="0056462A" w:rsidRDefault="0056462A" w:rsidP="0056462A"/>
                  </w:txbxContent>
                </v:textbox>
              </v:shape>
            </w:pict>
          </mc:Fallback>
        </mc:AlternateContent>
      </w:r>
      <w:r w:rsidR="0056462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B7FA3" wp14:editId="0CA584BB">
                <wp:simplePos x="0" y="0"/>
                <wp:positionH relativeFrom="margin">
                  <wp:posOffset>-339437</wp:posOffset>
                </wp:positionH>
                <wp:positionV relativeFrom="paragraph">
                  <wp:posOffset>1683327</wp:posOffset>
                </wp:positionV>
                <wp:extent cx="6497435" cy="1094105"/>
                <wp:effectExtent l="0" t="0" r="1778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435" cy="1094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49E29" w14:textId="6A75D435" w:rsidR="0051480F" w:rsidRPr="0051480F" w:rsidRDefault="0051480F" w:rsidP="0056462A">
                            <w:pPr>
                              <w:rPr>
                                <w:rFonts w:ascii="Segoe UI Black" w:hAnsi="Segoe UI Black"/>
                              </w:rPr>
                            </w:pPr>
                            <w:r>
                              <w:rPr>
                                <w:rFonts w:ascii="Segoe UI Black" w:hAnsi="Segoe UI Black"/>
                              </w:rPr>
                              <w:t>Quality of systems and support for staff development / knowledge</w:t>
                            </w:r>
                          </w:p>
                          <w:p w14:paraId="671F1341" w14:textId="77777777" w:rsidR="00AD7EC3" w:rsidRPr="0056462A" w:rsidRDefault="0051480F" w:rsidP="0056462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Audits</w:t>
                            </w:r>
                          </w:p>
                          <w:p w14:paraId="73D1F67A" w14:textId="6C43263E" w:rsidR="0051480F" w:rsidRPr="0056462A" w:rsidRDefault="0051480F" w:rsidP="0056462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Resources / schemes of work</w:t>
                            </w:r>
                          </w:p>
                          <w:p w14:paraId="4102D8DB" w14:textId="4E6FDBEA" w:rsidR="0051480F" w:rsidRPr="0056462A" w:rsidRDefault="0051480F" w:rsidP="0056462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Knowledge organisers, resource banks, vocab pyramids</w:t>
                            </w:r>
                          </w:p>
                          <w:p w14:paraId="345474FA" w14:textId="2F588BF0" w:rsidR="0051480F" w:rsidRPr="0056462A" w:rsidRDefault="0051480F" w:rsidP="0056462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CPD, qualifications, sport specific knowledge development (e.g., NGB courses)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B7FA3" id="Text Box 6" o:spid="_x0000_s1032" type="#_x0000_t202" style="position:absolute;margin-left:-26.75pt;margin-top:132.55pt;width:511.6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" fillcolor="white [3201]" strokeweight=".5pt">
                <v:textbox>
                  <w:txbxContent>
                    <w:p w14:paraId="07C49E29" w14:textId="6A75D435" w:rsidR="0051480F" w:rsidRPr="0051480F" w:rsidRDefault="0051480F" w:rsidP="0056462A">
                      <w:pPr>
                        <w:rPr>
                          <w:rFonts w:ascii="Segoe UI Black" w:hAnsi="Segoe UI Black"/>
                        </w:rPr>
                      </w:pPr>
                      <w:r>
                        <w:rPr>
                          <w:rFonts w:ascii="Segoe UI Black" w:hAnsi="Segoe UI Black"/>
                        </w:rPr>
                        <w:t>Quality of systems and support for staff development / knowledge</w:t>
                      </w:r>
                    </w:p>
                    <w:p w14:paraId="671F1341" w14:textId="77777777" w:rsidR="00AD7EC3" w:rsidRPr="0056462A" w:rsidRDefault="0051480F" w:rsidP="0056462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Audits</w:t>
                      </w:r>
                    </w:p>
                    <w:p w14:paraId="73D1F67A" w14:textId="6C43263E" w:rsidR="0051480F" w:rsidRPr="0056462A" w:rsidRDefault="0051480F" w:rsidP="0056462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Resources / schemes of work</w:t>
                      </w:r>
                    </w:p>
                    <w:p w14:paraId="4102D8DB" w14:textId="4E6FDBEA" w:rsidR="0051480F" w:rsidRPr="0056462A" w:rsidRDefault="0051480F" w:rsidP="0056462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Knowledge organisers, resource banks, vocab pyramids</w:t>
                      </w:r>
                    </w:p>
                    <w:p w14:paraId="345474FA" w14:textId="2F588BF0" w:rsidR="0051480F" w:rsidRPr="0056462A" w:rsidRDefault="0051480F" w:rsidP="0056462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CPD, qualifications, sport specific knowledge development (e.g., NGB courses)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62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41BE01" wp14:editId="28DBA50C">
                <wp:simplePos x="0" y="0"/>
                <wp:positionH relativeFrom="column">
                  <wp:posOffset>-346365</wp:posOffset>
                </wp:positionH>
                <wp:positionV relativeFrom="paragraph">
                  <wp:posOffset>2826327</wp:posOffset>
                </wp:positionV>
                <wp:extent cx="3179619" cy="1288415"/>
                <wp:effectExtent l="0" t="0" r="20955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619" cy="1288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26388" w14:textId="3A7A504F" w:rsidR="00AD7EC3" w:rsidRPr="0051480F" w:rsidRDefault="00AD7EC3" w:rsidP="00AD7EC3">
                            <w:pPr>
                              <w:rPr>
                                <w:rFonts w:ascii="Segoe UI Black" w:hAnsi="Segoe UI Black"/>
                              </w:rPr>
                            </w:pPr>
                            <w:r>
                              <w:rPr>
                                <w:rFonts w:ascii="Segoe UI Black" w:hAnsi="Segoe UI Black"/>
                              </w:rPr>
                              <w:t>Curriculum</w:t>
                            </w:r>
                          </w:p>
                          <w:p w14:paraId="3A33B027" w14:textId="52A50150" w:rsidR="00AD7EC3" w:rsidRPr="0056462A" w:rsidRDefault="00AD7EC3" w:rsidP="00AD7EC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Sequenced, progressive curriculum map</w:t>
                            </w:r>
                          </w:p>
                          <w:p w14:paraId="1F302E5C" w14:textId="49365396" w:rsidR="00AD7EC3" w:rsidRPr="0056462A" w:rsidRDefault="00AD7EC3" w:rsidP="00AD7EC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Curriculum design principles</w:t>
                            </w:r>
                          </w:p>
                          <w:p w14:paraId="44318406" w14:textId="479110E2" w:rsidR="00AD7EC3" w:rsidRPr="0056462A" w:rsidRDefault="00AD7EC3" w:rsidP="00AD7EC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Progression of skills map / knowledge development</w:t>
                            </w:r>
                          </w:p>
                          <w:p w14:paraId="23418E29" w14:textId="0BBC26F2" w:rsidR="00AD7EC3" w:rsidRPr="0056462A" w:rsidRDefault="00AD7EC3" w:rsidP="00AD7EC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Revisit / Re-encounter</w:t>
                            </w:r>
                          </w:p>
                          <w:p w14:paraId="4C2EB880" w14:textId="52DBFC38" w:rsidR="00AD7EC3" w:rsidRPr="0056462A" w:rsidRDefault="00AD7EC3" w:rsidP="00AD7EC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Knowledge development &amp; transfer (application)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BE01" id="Text Box 7" o:spid="_x0000_s1033" type="#_x0000_t202" style="position:absolute;margin-left:-27.25pt;margin-top:222.55pt;width:250.35pt;height:10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" fillcolor="white [3201]" strokeweight=".5pt">
                <v:textbox>
                  <w:txbxContent>
                    <w:p w14:paraId="60426388" w14:textId="3A7A504F" w:rsidR="00AD7EC3" w:rsidRPr="0051480F" w:rsidRDefault="00AD7EC3" w:rsidP="00AD7EC3">
                      <w:pPr>
                        <w:rPr>
                          <w:rFonts w:ascii="Segoe UI Black" w:hAnsi="Segoe UI Black"/>
                        </w:rPr>
                      </w:pPr>
                      <w:r>
                        <w:rPr>
                          <w:rFonts w:ascii="Segoe UI Black" w:hAnsi="Segoe UI Black"/>
                        </w:rPr>
                        <w:t>Curriculum</w:t>
                      </w:r>
                    </w:p>
                    <w:p w14:paraId="3A33B027" w14:textId="52A50150" w:rsidR="00AD7EC3" w:rsidRPr="0056462A" w:rsidRDefault="00AD7EC3" w:rsidP="00AD7EC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Sequenced, progressive curriculum map</w:t>
                      </w:r>
                    </w:p>
                    <w:p w14:paraId="1F302E5C" w14:textId="49365396" w:rsidR="00AD7EC3" w:rsidRPr="0056462A" w:rsidRDefault="00AD7EC3" w:rsidP="00AD7EC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Curriculum design principles</w:t>
                      </w:r>
                    </w:p>
                    <w:p w14:paraId="44318406" w14:textId="479110E2" w:rsidR="00AD7EC3" w:rsidRPr="0056462A" w:rsidRDefault="00AD7EC3" w:rsidP="00AD7EC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Progression of skills map / knowledge development</w:t>
                      </w:r>
                    </w:p>
                    <w:p w14:paraId="23418E29" w14:textId="0BBC26F2" w:rsidR="00AD7EC3" w:rsidRPr="0056462A" w:rsidRDefault="00AD7EC3" w:rsidP="00AD7EC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Revisit / Re-encounter</w:t>
                      </w:r>
                    </w:p>
                    <w:p w14:paraId="4C2EB880" w14:textId="52DBFC38" w:rsidR="00AD7EC3" w:rsidRPr="0056462A" w:rsidRDefault="00AD7EC3" w:rsidP="00AD7EC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Knowledge development &amp; transfer (application)</w:t>
                      </w:r>
                    </w:p>
                  </w:txbxContent>
                </v:textbox>
              </v:shape>
            </w:pict>
          </mc:Fallback>
        </mc:AlternateContent>
      </w:r>
      <w:r w:rsidR="0056462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9053D" wp14:editId="0E8DBC5D">
                <wp:simplePos x="0" y="0"/>
                <wp:positionH relativeFrom="column">
                  <wp:posOffset>2923309</wp:posOffset>
                </wp:positionH>
                <wp:positionV relativeFrom="paragraph">
                  <wp:posOffset>0</wp:posOffset>
                </wp:positionV>
                <wp:extent cx="3234690" cy="1634490"/>
                <wp:effectExtent l="0" t="0" r="2286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90" cy="163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E7E90" w14:textId="278218E4" w:rsidR="0051480F" w:rsidRPr="0051480F" w:rsidRDefault="0051480F" w:rsidP="0051480F">
                            <w:pPr>
                              <w:rPr>
                                <w:rFonts w:ascii="Segoe UI Black" w:hAnsi="Segoe UI Black"/>
                              </w:rPr>
                            </w:pPr>
                            <w:r>
                              <w:rPr>
                                <w:rFonts w:ascii="Segoe UI Black" w:hAnsi="Segoe UI Black"/>
                              </w:rPr>
                              <w:t>Improvement Outcomes</w:t>
                            </w:r>
                          </w:p>
                          <w:p w14:paraId="1DB2E01F" w14:textId="4CD5588B" w:rsidR="0051480F" w:rsidRPr="0056462A" w:rsidRDefault="0051480F" w:rsidP="0051480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How do school policies affect capacity for effective PE education</w:t>
                            </w:r>
                          </w:p>
                          <w:p w14:paraId="2FB2B120" w14:textId="35EC3D82" w:rsidR="0051480F" w:rsidRPr="0056462A" w:rsidRDefault="0051480F" w:rsidP="0051480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Specific Pupil Progress</w:t>
                            </w:r>
                          </w:p>
                          <w:p w14:paraId="43008110" w14:textId="2CD4C073" w:rsidR="0051480F" w:rsidRPr="0056462A" w:rsidRDefault="0051480F" w:rsidP="0051480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Specific Outcomes copied from SIF</w:t>
                            </w:r>
                          </w:p>
                          <w:p w14:paraId="78E7D204" w14:textId="03DBA7B4" w:rsidR="0051480F" w:rsidRPr="0056462A" w:rsidRDefault="0051480F" w:rsidP="0051480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Specific outcomes copied in here from subject improvement plan</w:t>
                            </w:r>
                          </w:p>
                          <w:p w14:paraId="1CBD6774" w14:textId="52A8473D" w:rsidR="0051480F" w:rsidRPr="0056462A" w:rsidRDefault="0051480F" w:rsidP="0051480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Cross-curricular links / themed topics /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053D" id="Text Box 5" o:spid="_x0000_s1034" type="#_x0000_t202" style="position:absolute;margin-left:230.2pt;margin-top:0;width:254.7pt;height:12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" fillcolor="white [3201]" strokeweight=".5pt">
                <v:textbox>
                  <w:txbxContent>
                    <w:p w14:paraId="344E7E90" w14:textId="278218E4" w:rsidR="0051480F" w:rsidRPr="0051480F" w:rsidRDefault="0051480F" w:rsidP="0051480F">
                      <w:pPr>
                        <w:rPr>
                          <w:rFonts w:ascii="Segoe UI Black" w:hAnsi="Segoe UI Black"/>
                        </w:rPr>
                      </w:pPr>
                      <w:r>
                        <w:rPr>
                          <w:rFonts w:ascii="Segoe UI Black" w:hAnsi="Segoe UI Black"/>
                        </w:rPr>
                        <w:t>Improvement Outcomes</w:t>
                      </w:r>
                    </w:p>
                    <w:p w14:paraId="1DB2E01F" w14:textId="4CD5588B" w:rsidR="0051480F" w:rsidRPr="0056462A" w:rsidRDefault="0051480F" w:rsidP="0051480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How do school policies affect capacity for effective PE education</w:t>
                      </w:r>
                    </w:p>
                    <w:p w14:paraId="2FB2B120" w14:textId="35EC3D82" w:rsidR="0051480F" w:rsidRPr="0056462A" w:rsidRDefault="0051480F" w:rsidP="0051480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Specific Pupil Progress</w:t>
                      </w:r>
                    </w:p>
                    <w:p w14:paraId="43008110" w14:textId="2CD4C073" w:rsidR="0051480F" w:rsidRPr="0056462A" w:rsidRDefault="0051480F" w:rsidP="0051480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Specific Outcomes copied from SIF</w:t>
                      </w:r>
                    </w:p>
                    <w:p w14:paraId="78E7D204" w14:textId="03DBA7B4" w:rsidR="0051480F" w:rsidRPr="0056462A" w:rsidRDefault="0051480F" w:rsidP="0051480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Specific outcomes copied in here from subject improvement plan</w:t>
                      </w:r>
                    </w:p>
                    <w:p w14:paraId="1CBD6774" w14:textId="52A8473D" w:rsidR="0051480F" w:rsidRPr="0056462A" w:rsidRDefault="0051480F" w:rsidP="0051480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Cross-curricular links / themed topics / events</w:t>
                      </w:r>
                    </w:p>
                  </w:txbxContent>
                </v:textbox>
              </v:shape>
            </w:pict>
          </mc:Fallback>
        </mc:AlternateContent>
      </w:r>
      <w:r w:rsidR="005646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F5FB5" wp14:editId="4B4E19E0">
                <wp:simplePos x="0" y="0"/>
                <wp:positionH relativeFrom="column">
                  <wp:posOffset>-339436</wp:posOffset>
                </wp:positionH>
                <wp:positionV relativeFrom="paragraph">
                  <wp:posOffset>0</wp:posOffset>
                </wp:positionV>
                <wp:extent cx="3191510" cy="1634836"/>
                <wp:effectExtent l="0" t="0" r="279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510" cy="1634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0FAC1" w14:textId="232C86FF" w:rsidR="0051480F" w:rsidRPr="0051480F" w:rsidRDefault="0051480F">
                            <w:pPr>
                              <w:rPr>
                                <w:rFonts w:ascii="Segoe UI Black" w:hAnsi="Segoe UI Black"/>
                              </w:rPr>
                            </w:pPr>
                            <w:r w:rsidRPr="0051480F">
                              <w:rPr>
                                <w:rFonts w:ascii="Segoe UI Black" w:hAnsi="Segoe UI Black"/>
                              </w:rPr>
                              <w:t>Leadership</w:t>
                            </w:r>
                          </w:p>
                          <w:p w14:paraId="7E43B1CF" w14:textId="6F64F999" w:rsidR="0051480F" w:rsidRPr="0056462A" w:rsidRDefault="0051480F" w:rsidP="0051480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Link Governor(s)</w:t>
                            </w:r>
                          </w:p>
                          <w:p w14:paraId="0FC84BC9" w14:textId="2160F9D5" w:rsidR="0051480F" w:rsidRPr="0056462A" w:rsidRDefault="0051480F" w:rsidP="0051480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SIP Priority</w:t>
                            </w:r>
                          </w:p>
                          <w:p w14:paraId="205D19B4" w14:textId="77FE7CAE" w:rsidR="0051480F" w:rsidRPr="0056462A" w:rsidRDefault="0051480F" w:rsidP="0051480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SIP Subject Leadership Priority</w:t>
                            </w:r>
                          </w:p>
                          <w:p w14:paraId="79021705" w14:textId="65B67CC0" w:rsidR="0051480F" w:rsidRPr="0056462A" w:rsidRDefault="0051480F" w:rsidP="0051480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Staff meetings / work to moderate subject standards, introduce new resources, procedures</w:t>
                            </w:r>
                          </w:p>
                          <w:p w14:paraId="24DCBEEC" w14:textId="5A6D6D4B" w:rsidR="0051480F" w:rsidRPr="0056462A" w:rsidRDefault="0051480F" w:rsidP="0051480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Organised &amp; planned theme days / events / competition</w:t>
                            </w:r>
                          </w:p>
                          <w:p w14:paraId="411F0E8C" w14:textId="35871DC1" w:rsidR="0051480F" w:rsidRPr="0056462A" w:rsidRDefault="0051480F" w:rsidP="0051480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6462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Planning / assessment scrutiny / Coverage</w:t>
                            </w:r>
                          </w:p>
                          <w:p w14:paraId="677A24AE" w14:textId="77777777" w:rsidR="0051480F" w:rsidRDefault="00514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F5FB5" id="Text Box 3" o:spid="_x0000_s1035" type="#_x0000_t202" style="position:absolute;margin-left:-26.75pt;margin-top:0;width:251.3pt;height:12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" fillcolor="white [3201]" strokeweight=".5pt">
                <v:textbox>
                  <w:txbxContent>
                    <w:p w14:paraId="25E0FAC1" w14:textId="232C86FF" w:rsidR="0051480F" w:rsidRPr="0051480F" w:rsidRDefault="0051480F">
                      <w:pPr>
                        <w:rPr>
                          <w:rFonts w:ascii="Segoe UI Black" w:hAnsi="Segoe UI Black"/>
                        </w:rPr>
                      </w:pPr>
                      <w:r w:rsidRPr="0051480F">
                        <w:rPr>
                          <w:rFonts w:ascii="Segoe UI Black" w:hAnsi="Segoe UI Black"/>
                        </w:rPr>
                        <w:t>Leadership</w:t>
                      </w:r>
                    </w:p>
                    <w:p w14:paraId="7E43B1CF" w14:textId="6F64F999" w:rsidR="0051480F" w:rsidRPr="0056462A" w:rsidRDefault="0051480F" w:rsidP="0051480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Link Governor(s)</w:t>
                      </w:r>
                    </w:p>
                    <w:p w14:paraId="0FC84BC9" w14:textId="2160F9D5" w:rsidR="0051480F" w:rsidRPr="0056462A" w:rsidRDefault="0051480F" w:rsidP="0051480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SIP Priority</w:t>
                      </w:r>
                    </w:p>
                    <w:p w14:paraId="205D19B4" w14:textId="77FE7CAE" w:rsidR="0051480F" w:rsidRPr="0056462A" w:rsidRDefault="0051480F" w:rsidP="0051480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SIP Subject Leadership Priority</w:t>
                      </w:r>
                    </w:p>
                    <w:p w14:paraId="79021705" w14:textId="65B67CC0" w:rsidR="0051480F" w:rsidRPr="0056462A" w:rsidRDefault="0051480F" w:rsidP="0051480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Staff meetings / work to moderate subject standards, introduce new resources, procedures</w:t>
                      </w:r>
                    </w:p>
                    <w:p w14:paraId="24DCBEEC" w14:textId="5A6D6D4B" w:rsidR="0051480F" w:rsidRPr="0056462A" w:rsidRDefault="0051480F" w:rsidP="0051480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Organised &amp; planned theme days / events / competition</w:t>
                      </w:r>
                    </w:p>
                    <w:p w14:paraId="411F0E8C" w14:textId="35871DC1" w:rsidR="0051480F" w:rsidRPr="0056462A" w:rsidRDefault="0051480F" w:rsidP="0051480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6462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Planning / assessment scrutiny / Coverage</w:t>
                      </w:r>
                    </w:p>
                    <w:p w14:paraId="677A24AE" w14:textId="77777777" w:rsidR="0051480F" w:rsidRDefault="0051480F"/>
                  </w:txbxContent>
                </v:textbox>
              </v:shape>
            </w:pict>
          </mc:Fallback>
        </mc:AlternateContent>
      </w:r>
      <w:r w:rsidR="004C17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C8330" wp14:editId="6C2F5EA5">
                <wp:simplePos x="0" y="0"/>
                <wp:positionH relativeFrom="column">
                  <wp:posOffset>5958840</wp:posOffset>
                </wp:positionH>
                <wp:positionV relativeFrom="paragraph">
                  <wp:posOffset>5120640</wp:posOffset>
                </wp:positionV>
                <wp:extent cx="3032760" cy="655320"/>
                <wp:effectExtent l="0" t="0" r="1524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613F0" id="Rectangle 11" o:spid="_x0000_s1026" style="position:absolute;margin-left:469.2pt;margin-top:403.2pt;width:238.8pt;height:51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" fillcolor="white [3212]" strokecolor="white [3212]" strokeweight="1pt"/>
            </w:pict>
          </mc:Fallback>
        </mc:AlternateContent>
      </w:r>
      <w:r w:rsidR="004C17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F2873" wp14:editId="2D95846E">
                <wp:simplePos x="0" y="0"/>
                <wp:positionH relativeFrom="column">
                  <wp:posOffset>2842260</wp:posOffset>
                </wp:positionH>
                <wp:positionV relativeFrom="paragraph">
                  <wp:posOffset>5615940</wp:posOffset>
                </wp:positionV>
                <wp:extent cx="3032760" cy="228600"/>
                <wp:effectExtent l="0" t="0" r="1524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70687" id="Rectangle 10" o:spid="_x0000_s1026" style="position:absolute;margin-left:223.8pt;margin-top:442.2pt;width:238.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" fillcolor="white [3212]" strokecolor="white [3212]" strokeweight="1pt"/>
            </w:pict>
          </mc:Fallback>
        </mc:AlternateContent>
      </w:r>
      <w:r w:rsidR="004C17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8868E" wp14:editId="2B4C1F9D">
                <wp:simplePos x="0" y="0"/>
                <wp:positionH relativeFrom="column">
                  <wp:posOffset>-182880</wp:posOffset>
                </wp:positionH>
                <wp:positionV relativeFrom="paragraph">
                  <wp:posOffset>5554980</wp:posOffset>
                </wp:positionV>
                <wp:extent cx="3032760" cy="228600"/>
                <wp:effectExtent l="0" t="0" r="152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3DBBB" id="Rectangle 9" o:spid="_x0000_s1026" style="position:absolute;margin-left:-14.4pt;margin-top:437.4pt;width:238.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" fillcolor="white [3212]" strokecolor="white [3212]" strokeweight="1pt"/>
            </w:pict>
          </mc:Fallback>
        </mc:AlternateContent>
      </w:r>
    </w:p>
    <w:sectPr w:rsidR="000C606F" w:rsidSect="004C1787">
      <w:headerReference w:type="default" r:id="rId7"/>
      <w:footerReference w:type="default" r:id="rId8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B2A8" w14:textId="77777777" w:rsidR="0099495E" w:rsidRDefault="0099495E" w:rsidP="000C606F">
      <w:pPr>
        <w:spacing w:after="0" w:line="240" w:lineRule="auto"/>
      </w:pPr>
      <w:r>
        <w:separator/>
      </w:r>
    </w:p>
  </w:endnote>
  <w:endnote w:type="continuationSeparator" w:id="0">
    <w:p w14:paraId="6616DCE7" w14:textId="77777777" w:rsidR="0099495E" w:rsidRDefault="0099495E" w:rsidP="000C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B73F" w14:textId="28DA928A" w:rsidR="000C606F" w:rsidRDefault="00B7379E" w:rsidP="00B7379E">
    <w:pPr>
      <w:pStyle w:val="Footer"/>
      <w:jc w:val="center"/>
      <w:rPr>
        <w:b/>
        <w:bCs/>
        <w:color w:val="CC3399"/>
        <w:sz w:val="20"/>
        <w:szCs w:val="20"/>
      </w:rPr>
    </w:pPr>
    <w:r w:rsidRPr="009441F8"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62336" behindDoc="0" locked="0" layoutInCell="1" allowOverlap="1" wp14:anchorId="0DD04102" wp14:editId="7843EC4F">
          <wp:simplePos x="0" y="0"/>
          <wp:positionH relativeFrom="column">
            <wp:posOffset>431800</wp:posOffset>
          </wp:positionH>
          <wp:positionV relativeFrom="paragraph">
            <wp:posOffset>-29210</wp:posOffset>
          </wp:positionV>
          <wp:extent cx="1203960" cy="400942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0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41F8"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66432" behindDoc="0" locked="0" layoutInCell="1" allowOverlap="1" wp14:anchorId="35CEF0E0" wp14:editId="093772BC">
          <wp:simplePos x="0" y="0"/>
          <wp:positionH relativeFrom="column">
            <wp:posOffset>7094220</wp:posOffset>
          </wp:positionH>
          <wp:positionV relativeFrom="paragraph">
            <wp:posOffset>-34290</wp:posOffset>
          </wp:positionV>
          <wp:extent cx="1203960" cy="400942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0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34E179" wp14:editId="13C92618">
              <wp:simplePos x="0" y="0"/>
              <wp:positionH relativeFrom="column">
                <wp:posOffset>1874520</wp:posOffset>
              </wp:positionH>
              <wp:positionV relativeFrom="paragraph">
                <wp:posOffset>-3810</wp:posOffset>
              </wp:positionV>
              <wp:extent cx="0" cy="297180"/>
              <wp:effectExtent l="19050" t="0" r="1905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44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97B8A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pt,-.3pt" to="147.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" strokecolor="#c44033" strokeweight="3pt">
              <v:stroke joinstyle="miter"/>
            </v:line>
          </w:pict>
        </mc:Fallback>
      </mc:AlternateContent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0A2777" wp14:editId="0381AFBB">
              <wp:simplePos x="0" y="0"/>
              <wp:positionH relativeFrom="column">
                <wp:posOffset>6953250</wp:posOffset>
              </wp:positionH>
              <wp:positionV relativeFrom="paragraph">
                <wp:posOffset>19050</wp:posOffset>
              </wp:positionV>
              <wp:extent cx="0" cy="297180"/>
              <wp:effectExtent l="19050" t="0" r="19050" b="2667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44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203935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5pt,1.5pt" to="547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" strokecolor="#c44033" strokeweight="3pt">
              <v:stroke joinstyle="miter"/>
            </v:line>
          </w:pict>
        </mc:Fallback>
      </mc:AlternateContent>
    </w:r>
    <w:r w:rsidR="000C606F" w:rsidRPr="009441F8">
      <w:rPr>
        <w:b/>
        <w:bCs/>
        <w:color w:val="C44033"/>
        <w:sz w:val="20"/>
        <w:szCs w:val="20"/>
      </w:rPr>
      <w:t>National Qualifications / CPD / Bespoke Training &amp; INSET / Resources / Consultancy</w:t>
    </w:r>
  </w:p>
  <w:p w14:paraId="2214E3B3" w14:textId="09FC9B54" w:rsidR="000C606F" w:rsidRPr="009441F8" w:rsidRDefault="000C606F" w:rsidP="00B7379E">
    <w:pPr>
      <w:pStyle w:val="Footer"/>
      <w:jc w:val="center"/>
      <w:rPr>
        <w:b/>
        <w:bCs/>
        <w:color w:val="323132"/>
        <w:sz w:val="20"/>
        <w:szCs w:val="20"/>
      </w:rPr>
    </w:pPr>
    <w:r w:rsidRPr="009441F8">
      <w:rPr>
        <w:b/>
        <w:bCs/>
        <w:color w:val="323132"/>
        <w:sz w:val="20"/>
        <w:szCs w:val="20"/>
      </w:rPr>
      <w:t>www.visioned.org.uk | T: 01508 491628 | M:07447057792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969D" w14:textId="77777777" w:rsidR="0099495E" w:rsidRDefault="0099495E" w:rsidP="000C606F">
      <w:pPr>
        <w:spacing w:after="0" w:line="240" w:lineRule="auto"/>
      </w:pPr>
      <w:r>
        <w:separator/>
      </w:r>
    </w:p>
  </w:footnote>
  <w:footnote w:type="continuationSeparator" w:id="0">
    <w:p w14:paraId="439A4C77" w14:textId="77777777" w:rsidR="0099495E" w:rsidRDefault="0099495E" w:rsidP="000C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A46B" w14:textId="54826322" w:rsidR="000C606F" w:rsidRDefault="009441F8">
    <w:pPr>
      <w:pStyle w:val="Header"/>
      <w:rPr>
        <w:rFonts w:ascii="Segoe UI" w:hAnsi="Segoe UI" w:cs="Segoe UI"/>
        <w:b/>
        <w:bCs/>
        <w:i/>
        <w:iCs/>
        <w:color w:val="398A9E"/>
      </w:rPr>
    </w:pPr>
    <w:r w:rsidRPr="00665A25">
      <w:rPr>
        <w:rFonts w:ascii="Segoe UI Black" w:hAnsi="Segoe UI Black"/>
        <w:noProof/>
        <w:color w:val="398A9E"/>
        <w:sz w:val="48"/>
        <w:szCs w:val="48"/>
      </w:rPr>
      <w:drawing>
        <wp:anchor distT="0" distB="0" distL="114300" distR="114300" simplePos="0" relativeHeight="251661312" behindDoc="0" locked="0" layoutInCell="1" allowOverlap="1" wp14:anchorId="4638A3EE" wp14:editId="038E0271">
          <wp:simplePos x="0" y="0"/>
          <wp:positionH relativeFrom="column">
            <wp:posOffset>7414260</wp:posOffset>
          </wp:positionH>
          <wp:positionV relativeFrom="paragraph">
            <wp:posOffset>-274319</wp:posOffset>
          </wp:positionV>
          <wp:extent cx="2176557" cy="724836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124" cy="730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A25" w:rsidRPr="00665A25">
      <w:rPr>
        <w:rFonts w:ascii="Segoe UI Black" w:hAnsi="Segoe UI Black"/>
        <w:color w:val="398A9E"/>
        <w:sz w:val="32"/>
        <w:szCs w:val="32"/>
      </w:rPr>
      <w:t xml:space="preserve">An Overview of PE at Our School </w:t>
    </w:r>
    <w:r w:rsidR="00665A25" w:rsidRPr="00665A25">
      <w:rPr>
        <w:rFonts w:ascii="Segoe UI" w:hAnsi="Segoe UI" w:cs="Segoe UI"/>
        <w:b/>
        <w:bCs/>
        <w:i/>
        <w:iCs/>
        <w:color w:val="398A9E"/>
      </w:rPr>
      <w:t>– Ofsted aide memoire</w:t>
    </w:r>
  </w:p>
  <w:p w14:paraId="2921E599" w14:textId="5D7E9082" w:rsidR="00665A25" w:rsidRPr="00665A25" w:rsidRDefault="00665A25">
    <w:pPr>
      <w:pStyle w:val="Header"/>
      <w:rPr>
        <w:rFonts w:ascii="Segoe UI Black" w:hAnsi="Segoe UI Black"/>
        <w:color w:val="398A9E"/>
        <w:sz w:val="18"/>
        <w:szCs w:val="18"/>
      </w:rPr>
    </w:pPr>
    <w:r w:rsidRPr="00665A25">
      <w:rPr>
        <w:rFonts w:ascii="Segoe UI" w:hAnsi="Segoe UI" w:cs="Segoe UI"/>
        <w:i/>
        <w:iCs/>
        <w:color w:val="398A9E"/>
        <w:sz w:val="18"/>
        <w:szCs w:val="18"/>
      </w:rPr>
      <w:t>*Not to be used without explanation &amp; guidance on completion, use etc.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85D92"/>
    <w:multiLevelType w:val="hybridMultilevel"/>
    <w:tmpl w:val="C9B02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30165"/>
    <w:multiLevelType w:val="hybridMultilevel"/>
    <w:tmpl w:val="69CE6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BE6A94"/>
    <w:multiLevelType w:val="hybridMultilevel"/>
    <w:tmpl w:val="0394A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346"/>
    <w:multiLevelType w:val="hybridMultilevel"/>
    <w:tmpl w:val="8B62A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E77E12"/>
    <w:multiLevelType w:val="hybridMultilevel"/>
    <w:tmpl w:val="7840B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9049935">
    <w:abstractNumId w:val="3"/>
  </w:num>
  <w:num w:numId="2" w16cid:durableId="1532642062">
    <w:abstractNumId w:val="0"/>
  </w:num>
  <w:num w:numId="3" w16cid:durableId="1781030633">
    <w:abstractNumId w:val="4"/>
  </w:num>
  <w:num w:numId="4" w16cid:durableId="1717074029">
    <w:abstractNumId w:val="2"/>
  </w:num>
  <w:num w:numId="5" w16cid:durableId="2047173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6F"/>
    <w:rsid w:val="00054D46"/>
    <w:rsid w:val="000C606F"/>
    <w:rsid w:val="002034B7"/>
    <w:rsid w:val="002A444D"/>
    <w:rsid w:val="004C1787"/>
    <w:rsid w:val="0051480F"/>
    <w:rsid w:val="0056462A"/>
    <w:rsid w:val="005D3F08"/>
    <w:rsid w:val="00665A25"/>
    <w:rsid w:val="00723149"/>
    <w:rsid w:val="007E7566"/>
    <w:rsid w:val="009441F8"/>
    <w:rsid w:val="0099495E"/>
    <w:rsid w:val="00AD7EC3"/>
    <w:rsid w:val="00B7379E"/>
    <w:rsid w:val="00C365C0"/>
    <w:rsid w:val="00FC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4901C"/>
  <w15:chartTrackingRefBased/>
  <w15:docId w15:val="{7211117C-2099-4776-AD51-683779F6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6F"/>
  </w:style>
  <w:style w:type="paragraph" w:styleId="Footer">
    <w:name w:val="footer"/>
    <w:basedOn w:val="Normal"/>
    <w:link w:val="FooterChar"/>
    <w:uiPriority w:val="99"/>
    <w:unhideWhenUsed/>
    <w:rsid w:val="000C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06F"/>
  </w:style>
  <w:style w:type="paragraph" w:styleId="NoSpacing">
    <w:name w:val="No Spacing"/>
    <w:uiPriority w:val="1"/>
    <w:qFormat/>
    <w:rsid w:val="00514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martinradmore@visioned.org.uk</cp:lastModifiedBy>
  <cp:revision>2</cp:revision>
  <dcterms:created xsi:type="dcterms:W3CDTF">2023-02-16T16:36:00Z</dcterms:created>
  <dcterms:modified xsi:type="dcterms:W3CDTF">2023-02-16T16:36:00Z</dcterms:modified>
</cp:coreProperties>
</file>