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BEC9" w14:textId="4D2B306C" w:rsidR="000C606F" w:rsidRPr="000E2FED" w:rsidRDefault="002F5B7C">
      <w:pPr>
        <w:rPr>
          <w:rFonts w:ascii="Segoe UI Black" w:hAnsi="Segoe UI Black"/>
          <w:color w:val="323132"/>
        </w:rPr>
      </w:pPr>
      <w:r w:rsidRPr="000E2FED">
        <w:rPr>
          <w:rFonts w:ascii="Segoe UI Black" w:hAnsi="Segoe UI Black"/>
          <w:noProof/>
          <w:color w:val="323132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5ED14B8" wp14:editId="5575E538">
            <wp:simplePos x="0" y="0"/>
            <wp:positionH relativeFrom="margin">
              <wp:posOffset>4768850</wp:posOffset>
            </wp:positionH>
            <wp:positionV relativeFrom="paragraph">
              <wp:posOffset>292100</wp:posOffset>
            </wp:positionV>
            <wp:extent cx="990600" cy="124155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88" cy="12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36F" w:rsidRPr="000E2FED">
        <w:rPr>
          <w:rFonts w:ascii="Segoe UI Black" w:hAnsi="Segoe UI Black"/>
          <w:color w:val="323132"/>
          <w:sz w:val="28"/>
          <w:szCs w:val="28"/>
        </w:rPr>
        <w:t>Gymnastics Curricular Apparatus</w:t>
      </w:r>
      <w:r w:rsidR="00E74E37" w:rsidRPr="000E2FED">
        <w:rPr>
          <w:rFonts w:ascii="Segoe UI Black" w:hAnsi="Segoe UI Black"/>
          <w:color w:val="323132"/>
          <w:sz w:val="28"/>
          <w:szCs w:val="28"/>
        </w:rPr>
        <w:t xml:space="preserve"> </w:t>
      </w:r>
      <w:r w:rsidR="00E74E37" w:rsidRPr="000E2FED">
        <w:rPr>
          <w:rFonts w:ascii="Segoe UI" w:hAnsi="Segoe UI" w:cs="Segoe UI"/>
          <w:i/>
          <w:iCs/>
          <w:color w:val="323132"/>
          <w:sz w:val="28"/>
          <w:szCs w:val="28"/>
        </w:rPr>
        <w:t>– an audit</w:t>
      </w:r>
    </w:p>
    <w:p w14:paraId="5E0AE62C" w14:textId="0CED7029" w:rsidR="000E636F" w:rsidRDefault="000E2FED">
      <w:r w:rsidRPr="000E2FED">
        <w:rPr>
          <w:rFonts w:ascii="Segoe UI Black" w:hAnsi="Segoe UI Black"/>
          <w:noProof/>
          <w:color w:val="32313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3A1C83" wp14:editId="7E9087C7">
                <wp:simplePos x="0" y="0"/>
                <wp:positionH relativeFrom="column">
                  <wp:posOffset>-358775</wp:posOffset>
                </wp:positionH>
                <wp:positionV relativeFrom="paragraph">
                  <wp:posOffset>140970</wp:posOffset>
                </wp:positionV>
                <wp:extent cx="184150" cy="209550"/>
                <wp:effectExtent l="0" t="0" r="2540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9B79B" id="Rectangle 33" o:spid="_x0000_s1026" style="position:absolute;margin-left:-28.25pt;margin-top:11.1pt;width:14.5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AKQBUz3AAAAAkBAAAPAAAAAAAAAAAAAAAAAOEEAABkcnMvZG93bnJldi54bWxQSwUGAAAAAAQA&#10;BADzAAAA6gUAAAAA&#10;" fillcolor="white [3212]" strokecolor="#323132" strokeweight="1.5pt"/>
            </w:pict>
          </mc:Fallback>
        </mc:AlternateContent>
      </w:r>
      <w:r w:rsidR="00DC6931" w:rsidRPr="000E2FED">
        <w:rPr>
          <w:rFonts w:ascii="Segoe UI Black" w:hAnsi="Segoe UI Black"/>
          <w:noProof/>
          <w:color w:val="32313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5A0B97" wp14:editId="74F41336">
                <wp:simplePos x="0" y="0"/>
                <wp:positionH relativeFrom="column">
                  <wp:posOffset>4394200</wp:posOffset>
                </wp:positionH>
                <wp:positionV relativeFrom="paragraph">
                  <wp:posOffset>179070</wp:posOffset>
                </wp:positionV>
                <wp:extent cx="184150" cy="209550"/>
                <wp:effectExtent l="0" t="0" r="2540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E3982" id="Rectangle 41" o:spid="_x0000_s1026" style="position:absolute;margin-left:346pt;margin-top:14.1pt;width:14.5pt;height:1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" fillcolor="white [3212]" strokecolor="#323132" strokeweight="1.5pt"/>
            </w:pict>
          </mc:Fallback>
        </mc:AlternateContent>
      </w:r>
      <w:r w:rsidR="00E74E3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536EC1" wp14:editId="38A2D6D0">
                <wp:simplePos x="0" y="0"/>
                <wp:positionH relativeFrom="column">
                  <wp:posOffset>2851150</wp:posOffset>
                </wp:positionH>
                <wp:positionV relativeFrom="paragraph">
                  <wp:posOffset>113030</wp:posOffset>
                </wp:positionV>
                <wp:extent cx="1879600" cy="1714500"/>
                <wp:effectExtent l="0" t="0" r="635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6ACCD" w14:textId="5303F872" w:rsidR="00E74E37" w:rsidRPr="000E2FED" w:rsidRDefault="00E74E37" w:rsidP="00E74E37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Ropes:</w:t>
                            </w:r>
                          </w:p>
                          <w:p w14:paraId="16EFDD63" w14:textId="03F07F34" w:rsidR="00E74E37" w:rsidRPr="00E74E37" w:rsidRDefault="00E74E37" w:rsidP="00E74E3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These are well worth considering and offer a wide range of possibilities and benefits. Tracking systems or pull-out frames can be fitted. Ask a supplier to conduct a site visit and advise / quote.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36EC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24.5pt;margin-top:8.9pt;width:148pt;height:1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" fillcolor="white [3201]" stroked="f" strokeweight=".5pt">
                <v:textbox>
                  <w:txbxContent>
                    <w:p w14:paraId="0E16ACCD" w14:textId="5303F872" w:rsidR="00E74E37" w:rsidRPr="000E2FED" w:rsidRDefault="00E74E37" w:rsidP="00E74E37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Ropes:</w:t>
                      </w:r>
                    </w:p>
                    <w:p w14:paraId="16EFDD63" w14:textId="03F07F34" w:rsidR="00E74E37" w:rsidRPr="00E74E37" w:rsidRDefault="00E74E37" w:rsidP="00E74E3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These are well worth considering and offer a wide range of possibilities and benefits. Tracking systems or pull-out frames can be fitted. Ask a supplier to conduct a site visit and advise / quote.</w:t>
                      </w:r>
                    </w:p>
                  </w:txbxContent>
                </v:textbox>
              </v:shape>
            </w:pict>
          </mc:Fallback>
        </mc:AlternateContent>
      </w:r>
      <w:r w:rsidR="00E74E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2A0784" wp14:editId="5FC0A79B">
                <wp:simplePos x="0" y="0"/>
                <wp:positionH relativeFrom="column">
                  <wp:posOffset>-184150</wp:posOffset>
                </wp:positionH>
                <wp:positionV relativeFrom="paragraph">
                  <wp:posOffset>102870</wp:posOffset>
                </wp:positionV>
                <wp:extent cx="1879600" cy="17145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1316E" w14:textId="3B9977B2" w:rsidR="00E74E37" w:rsidRPr="000E2FED" w:rsidRDefault="00E74E37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Wall Bars:</w:t>
                            </w:r>
                          </w:p>
                          <w:p w14:paraId="0991B5AB" w14:textId="6E1604E6" w:rsidR="00E74E37" w:rsidRPr="00E74E37" w:rsidRDefault="00E74E3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E74E3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There are varying types and a reputable company will offer a site visit and a range of options. Wall bars that offer a wider range of movement opportunities / possibilities are worth investing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0784" id="Text Box 21" o:spid="_x0000_s1027" type="#_x0000_t202" style="position:absolute;margin-left:-14.5pt;margin-top:8.1pt;width:148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" fillcolor="white [3201]" stroked="f" strokeweight=".5pt">
                <v:textbox>
                  <w:txbxContent>
                    <w:p w14:paraId="3881316E" w14:textId="3B9977B2" w:rsidR="00E74E37" w:rsidRPr="000E2FED" w:rsidRDefault="00E74E37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Wall Bars:</w:t>
                      </w:r>
                    </w:p>
                    <w:p w14:paraId="0991B5AB" w14:textId="6E1604E6" w:rsidR="00E74E37" w:rsidRPr="00E74E37" w:rsidRDefault="00E74E3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E74E3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There are varying types and a reputable company will offer a site visit and a range of options. Wall bars that offer a wider range of movement opportunities / possibilities are worth investing in.</w:t>
                      </w:r>
                    </w:p>
                  </w:txbxContent>
                </v:textbox>
              </v:shape>
            </w:pict>
          </mc:Fallback>
        </mc:AlternateContent>
      </w:r>
      <w:r w:rsidR="000E636F">
        <w:rPr>
          <w:noProof/>
        </w:rPr>
        <w:drawing>
          <wp:anchor distT="0" distB="0" distL="114300" distR="114300" simplePos="0" relativeHeight="251658240" behindDoc="0" locked="0" layoutInCell="1" allowOverlap="1" wp14:anchorId="146B7F94" wp14:editId="6159BB56">
            <wp:simplePos x="0" y="0"/>
            <wp:positionH relativeFrom="column">
              <wp:posOffset>1752600</wp:posOffset>
            </wp:positionH>
            <wp:positionV relativeFrom="paragraph">
              <wp:posOffset>64770</wp:posOffset>
            </wp:positionV>
            <wp:extent cx="960120" cy="960120"/>
            <wp:effectExtent l="0" t="0" r="0" b="0"/>
            <wp:wrapNone/>
            <wp:docPr id="4" name="Picture 4" descr="Climbing Frames &amp;amp; Wall Bars Archives - Podium4Sport Ir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mbing Frames &amp;amp; Wall Bars Archives - Podium4Sport Irel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91923D" w14:textId="1BCC588C" w:rsidR="000E636F" w:rsidRDefault="000E636F"/>
    <w:p w14:paraId="270AAE3D" w14:textId="307AA486" w:rsidR="000E636F" w:rsidRDefault="000E636F"/>
    <w:p w14:paraId="0C3B935D" w14:textId="619157E9" w:rsidR="000E636F" w:rsidRDefault="002F5B7C">
      <w:r>
        <w:rPr>
          <w:noProof/>
        </w:rPr>
        <w:drawing>
          <wp:anchor distT="0" distB="0" distL="114300" distR="114300" simplePos="0" relativeHeight="251659264" behindDoc="0" locked="0" layoutInCell="1" allowOverlap="1" wp14:anchorId="4682FDB8" wp14:editId="686D75BA">
            <wp:simplePos x="0" y="0"/>
            <wp:positionH relativeFrom="margin">
              <wp:posOffset>1752600</wp:posOffset>
            </wp:positionH>
            <wp:positionV relativeFrom="paragraph">
              <wp:posOffset>15875</wp:posOffset>
            </wp:positionV>
            <wp:extent cx="960120" cy="914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3CEE2" w14:textId="6126BFA5" w:rsidR="000E636F" w:rsidRDefault="00DC6931"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8AD63B" wp14:editId="2D35767C">
                <wp:simplePos x="0" y="0"/>
                <wp:positionH relativeFrom="column">
                  <wp:posOffset>5321300</wp:posOffset>
                </wp:positionH>
                <wp:positionV relativeFrom="paragraph">
                  <wp:posOffset>65405</wp:posOffset>
                </wp:positionV>
                <wp:extent cx="184150" cy="209550"/>
                <wp:effectExtent l="0" t="0" r="2540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C3C86" id="Rectangle 38" o:spid="_x0000_s1026" style="position:absolute;margin-left:419pt;margin-top:5.15pt;width:14.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CCwF4U3AAAAAkBAAAPAAAAAAAAAAAAAAAAAOEEAABkcnMvZG93bnJldi54bWxQSwUGAAAAAAQA&#10;BADzAAAA6gUAAAAA&#10;" fillcolor="white [3212]" strokecolor="#323132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8451BC" wp14:editId="34B26C79">
                <wp:simplePos x="0" y="0"/>
                <wp:positionH relativeFrom="page">
                  <wp:align>right</wp:align>
                </wp:positionH>
                <wp:positionV relativeFrom="paragraph">
                  <wp:posOffset>8255</wp:posOffset>
                </wp:positionV>
                <wp:extent cx="1879600" cy="1320800"/>
                <wp:effectExtent l="0" t="0" r="63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9C972" w14:textId="58E84F4C" w:rsidR="00DC6931" w:rsidRPr="000E2FED" w:rsidRDefault="00DC6931" w:rsidP="00DC6931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Mats:</w:t>
                            </w:r>
                          </w:p>
                          <w:p w14:paraId="57B1E5CA" w14:textId="44907AFE" w:rsidR="00DC6931" w:rsidRDefault="00DC6931" w:rsidP="00DC6931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Ensure enough for 1 mat / 2 pupils.</w:t>
                            </w:r>
                          </w:p>
                          <w:p w14:paraId="75CB3D75" w14:textId="4C09F9DB" w:rsidR="00DC6931" w:rsidRPr="00DC6931" w:rsidRDefault="00DC6931" w:rsidP="00DC693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C69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6 x 4</w:t>
                            </w:r>
                          </w:p>
                          <w:p w14:paraId="35C3377A" w14:textId="75285A9D" w:rsidR="00DC6931" w:rsidRPr="00DC6931" w:rsidRDefault="00DC6931" w:rsidP="00DC693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C69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4 x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51BC" id="Text Box 32" o:spid="_x0000_s1028" type="#_x0000_t202" style="position:absolute;margin-left:96.8pt;margin-top:.65pt;width:148pt;height:104pt;z-index:2516961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" fillcolor="white [3201]" stroked="f" strokeweight=".5pt">
                <v:textbox>
                  <w:txbxContent>
                    <w:p w14:paraId="26F9C972" w14:textId="58E84F4C" w:rsidR="00DC6931" w:rsidRPr="000E2FED" w:rsidRDefault="00DC6931" w:rsidP="00DC6931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Mats:</w:t>
                      </w:r>
                    </w:p>
                    <w:p w14:paraId="57B1E5CA" w14:textId="44907AFE" w:rsidR="00DC6931" w:rsidRDefault="00DC6931" w:rsidP="00DC6931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Ensure enough for 1 mat / 2 pupils.</w:t>
                      </w:r>
                    </w:p>
                    <w:p w14:paraId="75CB3D75" w14:textId="4C09F9DB" w:rsidR="00DC6931" w:rsidRPr="00DC6931" w:rsidRDefault="00DC6931" w:rsidP="00DC6931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C69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6 x 4</w:t>
                      </w:r>
                    </w:p>
                    <w:p w14:paraId="35C3377A" w14:textId="75285A9D" w:rsidR="00DC6931" w:rsidRPr="00DC6931" w:rsidRDefault="00DC6931" w:rsidP="00DC6931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C69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4 x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206EA2" w14:textId="3E832FC2" w:rsidR="000E636F" w:rsidRDefault="000E636F"/>
    <w:p w14:paraId="0E723D17" w14:textId="7BBABC6B" w:rsidR="000E636F" w:rsidRDefault="00DC6931"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7DDD32" wp14:editId="29B242CA">
                <wp:simplePos x="0" y="0"/>
                <wp:positionH relativeFrom="column">
                  <wp:posOffset>5772150</wp:posOffset>
                </wp:positionH>
                <wp:positionV relativeFrom="paragraph">
                  <wp:posOffset>122555</wp:posOffset>
                </wp:positionV>
                <wp:extent cx="184150" cy="209550"/>
                <wp:effectExtent l="0" t="0" r="2540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AE4AA" id="Rectangle 40" o:spid="_x0000_s1026" style="position:absolute;margin-left:454.5pt;margin-top:9.65pt;width:14.5pt;height:1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DhDq/53AAAAAkBAAAPAAAAAAAAAAAAAAAAAOEEAABkcnMvZG93bnJldi54bWxQSwUGAAAAAAQA&#10;BADzAAAA6gUAAAAA&#10;" fillcolor="white [3212]" strokecolor="#323132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1CB61D2" wp14:editId="342A6F3A">
            <wp:simplePos x="0" y="0"/>
            <wp:positionH relativeFrom="column">
              <wp:posOffset>3244850</wp:posOffset>
            </wp:positionH>
            <wp:positionV relativeFrom="paragraph">
              <wp:posOffset>46355</wp:posOffset>
            </wp:positionV>
            <wp:extent cx="1504950" cy="702288"/>
            <wp:effectExtent l="0" t="0" r="0" b="0"/>
            <wp:wrapNone/>
            <wp:docPr id="31" name="Picture 31" descr="Gym Mats | Ideal For PE Activities | Gym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ym Mats | Ideal For PE Activities | Gymai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AB9E9" w14:textId="12F2A2C0" w:rsidR="000E636F" w:rsidRDefault="00DC6931"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429FF0" wp14:editId="49C57413">
                <wp:simplePos x="0" y="0"/>
                <wp:positionH relativeFrom="column">
                  <wp:posOffset>5772150</wp:posOffset>
                </wp:positionH>
                <wp:positionV relativeFrom="paragraph">
                  <wp:posOffset>78105</wp:posOffset>
                </wp:positionV>
                <wp:extent cx="184150" cy="209550"/>
                <wp:effectExtent l="0" t="0" r="2540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E901A" id="Rectangle 39" o:spid="_x0000_s1026" style="position:absolute;margin-left:454.5pt;margin-top:6.15pt;width:14.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DyufYB3AAAAAkBAAAPAAAAAAAAAAAAAAAAAOEEAABkcnMvZG93bnJldi54bWxQSwUGAAAAAAQA&#10;BADzAAAA6gUAAAAA&#10;" fillcolor="white [3212]" strokecolor="#323132" strokeweight="1.5pt"/>
            </w:pict>
          </mc:Fallback>
        </mc:AlternateContent>
      </w:r>
      <w:r w:rsidR="00E74E37">
        <w:rPr>
          <w:noProof/>
        </w:rPr>
        <w:drawing>
          <wp:anchor distT="0" distB="0" distL="114300" distR="114300" simplePos="0" relativeHeight="251670528" behindDoc="0" locked="0" layoutInCell="1" allowOverlap="1" wp14:anchorId="17A3FE9A" wp14:editId="36A19230">
            <wp:simplePos x="0" y="0"/>
            <wp:positionH relativeFrom="column">
              <wp:posOffset>4495800</wp:posOffset>
            </wp:positionH>
            <wp:positionV relativeFrom="paragraph">
              <wp:posOffset>168275</wp:posOffset>
            </wp:positionV>
            <wp:extent cx="1173480" cy="1173480"/>
            <wp:effectExtent l="0" t="0" r="762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E37">
        <w:rPr>
          <w:noProof/>
        </w:rPr>
        <w:drawing>
          <wp:anchor distT="0" distB="0" distL="114300" distR="114300" simplePos="0" relativeHeight="251669504" behindDoc="0" locked="0" layoutInCell="1" allowOverlap="1" wp14:anchorId="69EE5C13" wp14:editId="1A47E0DE">
            <wp:simplePos x="0" y="0"/>
            <wp:positionH relativeFrom="column">
              <wp:posOffset>2773680</wp:posOffset>
            </wp:positionH>
            <wp:positionV relativeFrom="paragraph">
              <wp:posOffset>122555</wp:posOffset>
            </wp:positionV>
            <wp:extent cx="1295400" cy="1295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B7C">
        <w:rPr>
          <w:noProof/>
        </w:rPr>
        <w:drawing>
          <wp:anchor distT="0" distB="0" distL="114300" distR="114300" simplePos="0" relativeHeight="251667456" behindDoc="0" locked="0" layoutInCell="1" allowOverlap="1" wp14:anchorId="02223902" wp14:editId="7F958B2C">
            <wp:simplePos x="0" y="0"/>
            <wp:positionH relativeFrom="column">
              <wp:posOffset>-121920</wp:posOffset>
            </wp:positionH>
            <wp:positionV relativeFrom="paragraph">
              <wp:posOffset>198755</wp:posOffset>
            </wp:positionV>
            <wp:extent cx="933450" cy="933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D9303" w14:textId="19AACEF1" w:rsidR="000E636F" w:rsidRDefault="002F5B7C">
      <w:r>
        <w:rPr>
          <w:noProof/>
        </w:rPr>
        <w:drawing>
          <wp:anchor distT="0" distB="0" distL="114300" distR="114300" simplePos="0" relativeHeight="251668480" behindDoc="0" locked="0" layoutInCell="1" allowOverlap="1" wp14:anchorId="5D7CF542" wp14:editId="2E5D8514">
            <wp:simplePos x="0" y="0"/>
            <wp:positionH relativeFrom="margin">
              <wp:posOffset>1386840</wp:posOffset>
            </wp:positionH>
            <wp:positionV relativeFrom="paragraph">
              <wp:posOffset>96520</wp:posOffset>
            </wp:positionV>
            <wp:extent cx="1018903" cy="594360"/>
            <wp:effectExtent l="0" t="0" r="0" b="0"/>
            <wp:wrapNone/>
            <wp:docPr id="15" name="Picture 15" descr="School Gymnasium PE Linking Equipment Accessories | Fitness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hool Gymnasium PE Linking Equipment Accessories | Fitness Spo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03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98229" w14:textId="701CE675" w:rsidR="000E636F" w:rsidRDefault="00DC6931"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1E34BB" wp14:editId="2F98208D">
                <wp:simplePos x="0" y="0"/>
                <wp:positionH relativeFrom="column">
                  <wp:posOffset>4610100</wp:posOffset>
                </wp:positionH>
                <wp:positionV relativeFrom="paragraph">
                  <wp:posOffset>167640</wp:posOffset>
                </wp:positionV>
                <wp:extent cx="184150" cy="209550"/>
                <wp:effectExtent l="0" t="0" r="2540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9333C" id="Rectangle 34" o:spid="_x0000_s1026" style="position:absolute;margin-left:363pt;margin-top:13.2pt;width:14.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12D8BA" wp14:editId="0178FD54">
                <wp:simplePos x="0" y="0"/>
                <wp:positionH relativeFrom="column">
                  <wp:posOffset>2895600</wp:posOffset>
                </wp:positionH>
                <wp:positionV relativeFrom="paragraph">
                  <wp:posOffset>129540</wp:posOffset>
                </wp:positionV>
                <wp:extent cx="184150" cy="209550"/>
                <wp:effectExtent l="0" t="0" r="2540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FF57C" id="Rectangle 35" o:spid="_x0000_s1026" style="position:absolute;margin-left:228pt;margin-top:10.2pt;width:14.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E95C97" wp14:editId="02A39BA6">
                <wp:simplePos x="0" y="0"/>
                <wp:positionH relativeFrom="column">
                  <wp:posOffset>1371600</wp:posOffset>
                </wp:positionH>
                <wp:positionV relativeFrom="paragraph">
                  <wp:posOffset>78740</wp:posOffset>
                </wp:positionV>
                <wp:extent cx="184150" cy="209550"/>
                <wp:effectExtent l="0" t="0" r="2540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8E753" id="Rectangle 36" o:spid="_x0000_s1026" style="position:absolute;margin-left:108pt;margin-top:6.2pt;width:14.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Cil4pq3AAAAAkBAAAPAAAAAAAAAAAAAAAAAOEEAABkcnMvZG93bnJldi54bWxQSwUGAAAAAAQA&#10;BADzAAAA6gUAAAAA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E629DD" wp14:editId="26A37D46">
                <wp:simplePos x="0" y="0"/>
                <wp:positionH relativeFrom="column">
                  <wp:posOffset>-95250</wp:posOffset>
                </wp:positionH>
                <wp:positionV relativeFrom="paragraph">
                  <wp:posOffset>53340</wp:posOffset>
                </wp:positionV>
                <wp:extent cx="184150" cy="209550"/>
                <wp:effectExtent l="0" t="0" r="2540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7759" id="Rectangle 37" o:spid="_x0000_s1026" style="position:absolute;margin-left:-7.5pt;margin-top:4.2pt;width:14.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" fillcolor="white [3212]" strokecolor="#323132" strokeweight="1.5pt"/>
            </w:pict>
          </mc:Fallback>
        </mc:AlternateContent>
      </w:r>
    </w:p>
    <w:p w14:paraId="398192F5" w14:textId="03EF0C7C" w:rsidR="000E636F" w:rsidRDefault="00E74E3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B0E66B" wp14:editId="1E3C5710">
                <wp:simplePos x="0" y="0"/>
                <wp:positionH relativeFrom="column">
                  <wp:posOffset>-190500</wp:posOffset>
                </wp:positionH>
                <wp:positionV relativeFrom="paragraph">
                  <wp:posOffset>154940</wp:posOffset>
                </wp:positionV>
                <wp:extent cx="6267450" cy="901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C9E85" w14:textId="429238F9" w:rsidR="00E74E37" w:rsidRPr="000E2FED" w:rsidRDefault="00E74E37" w:rsidP="00E74E37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Linking / Bridging Apparatus:</w:t>
                            </w:r>
                          </w:p>
                          <w:p w14:paraId="626A29BC" w14:textId="1A8DF955" w:rsidR="00E74E37" w:rsidRPr="00E74E37" w:rsidRDefault="00E74E37" w:rsidP="00E74E3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These can add greater impact to apparatus such as Trestles and the Wall-frames by linking and bridging. The Pole provides rotation possibilities</w:t>
                            </w:r>
                            <w:r w:rsidR="0037279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, ladders etc. climbing, hanging and supporting body weight. Make sure you consider accessibility and storage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E66B" id="Text Box 23" o:spid="_x0000_s1029" type="#_x0000_t202" style="position:absolute;margin-left:-15pt;margin-top:12.2pt;width:493.5pt;height:7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" fillcolor="white [3201]" stroked="f" strokeweight=".5pt">
                <v:textbox>
                  <w:txbxContent>
                    <w:p w14:paraId="3C4C9E85" w14:textId="429238F9" w:rsidR="00E74E37" w:rsidRPr="000E2FED" w:rsidRDefault="00E74E37" w:rsidP="00E74E37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Linking / Bridging Apparatus:</w:t>
                      </w:r>
                    </w:p>
                    <w:p w14:paraId="626A29BC" w14:textId="1A8DF955" w:rsidR="00E74E37" w:rsidRPr="00E74E37" w:rsidRDefault="00E74E37" w:rsidP="00E74E3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These can add greater impact to apparatus such as Trestles and the Wall-frames by linking and bridging. The Pole provides rotation possibilities</w:t>
                      </w:r>
                      <w:r w:rsidR="0037279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, ladders etc. climbing, hanging and supporting body weight. Make sure you consider accessibility and storage too.</w:t>
                      </w:r>
                    </w:p>
                  </w:txbxContent>
                </v:textbox>
              </v:shape>
            </w:pict>
          </mc:Fallback>
        </mc:AlternateContent>
      </w:r>
    </w:p>
    <w:p w14:paraId="1256C1B3" w14:textId="71E3B3B8" w:rsidR="000E636F" w:rsidRDefault="000E636F"/>
    <w:p w14:paraId="491F9058" w14:textId="0DBD570C" w:rsidR="000E636F" w:rsidRDefault="0037279D">
      <w:r>
        <w:rPr>
          <w:noProof/>
        </w:rPr>
        <w:drawing>
          <wp:anchor distT="0" distB="0" distL="114300" distR="114300" simplePos="0" relativeHeight="251671552" behindDoc="0" locked="0" layoutInCell="1" allowOverlap="1" wp14:anchorId="0166437B" wp14:editId="10C80595">
            <wp:simplePos x="0" y="0"/>
            <wp:positionH relativeFrom="margin">
              <wp:posOffset>-171450</wp:posOffset>
            </wp:positionH>
            <wp:positionV relativeFrom="paragraph">
              <wp:posOffset>294640</wp:posOffset>
            </wp:positionV>
            <wp:extent cx="1416050" cy="1416050"/>
            <wp:effectExtent l="0" t="0" r="0" b="0"/>
            <wp:wrapNone/>
            <wp:docPr id="18" name="Picture 18" descr="Gymnastics Equipment for Children | Full Range of Gymnastics Appar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ymnastics Equipment for Children | Full Range of Gymnastics Apparat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D29CC" w14:textId="5D3FECBE" w:rsidR="000E636F" w:rsidRDefault="0037279D">
      <w:r>
        <w:rPr>
          <w:noProof/>
        </w:rPr>
        <w:drawing>
          <wp:anchor distT="0" distB="0" distL="114300" distR="114300" simplePos="0" relativeHeight="251672576" behindDoc="0" locked="0" layoutInCell="1" allowOverlap="1" wp14:anchorId="0F51E2DB" wp14:editId="182AC190">
            <wp:simplePos x="0" y="0"/>
            <wp:positionH relativeFrom="column">
              <wp:posOffset>1511300</wp:posOffset>
            </wp:positionH>
            <wp:positionV relativeFrom="paragraph">
              <wp:posOffset>218440</wp:posOffset>
            </wp:positionV>
            <wp:extent cx="1511300" cy="1051488"/>
            <wp:effectExtent l="0" t="0" r="0" b="0"/>
            <wp:wrapNone/>
            <wp:docPr id="19" name="Picture 19" descr="Gymnastics Balance Bar From Niels Larsen | Gymnastics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ymnastics Balance Bar From Niels Larsen | Gymnastics Equip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A46C579" wp14:editId="14176BC4">
            <wp:simplePos x="0" y="0"/>
            <wp:positionH relativeFrom="column">
              <wp:posOffset>3225800</wp:posOffset>
            </wp:positionH>
            <wp:positionV relativeFrom="paragraph">
              <wp:posOffset>281940</wp:posOffset>
            </wp:positionV>
            <wp:extent cx="1117600" cy="1117600"/>
            <wp:effectExtent l="0" t="0" r="6350" b="6350"/>
            <wp:wrapNone/>
            <wp:docPr id="20" name="Picture 20" descr="Top 9 Folding Balance Beam For Kids of 2021 - Best Reviews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p 9 Folding Balance Beam For Kids of 2021 - Best Reviews Gui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37">
        <w:rPr>
          <w:noProof/>
        </w:rPr>
        <w:drawing>
          <wp:anchor distT="0" distB="0" distL="114300" distR="114300" simplePos="0" relativeHeight="251660288" behindDoc="0" locked="0" layoutInCell="1" allowOverlap="1" wp14:anchorId="61DD729A" wp14:editId="12BCF7A6">
            <wp:simplePos x="0" y="0"/>
            <wp:positionH relativeFrom="margin">
              <wp:posOffset>4451350</wp:posOffset>
            </wp:positionH>
            <wp:positionV relativeFrom="paragraph">
              <wp:posOffset>135890</wp:posOffset>
            </wp:positionV>
            <wp:extent cx="1612900" cy="1219200"/>
            <wp:effectExtent l="0" t="0" r="6350" b="0"/>
            <wp:wrapNone/>
            <wp:docPr id="6" name="Picture 6" descr="Super Nova Climbing Frame | Universal Services Sports Equipment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er Nova Climbing Frame | Universal Services Sports Equipment U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FB7F7" w14:textId="7CB8A146" w:rsidR="000E636F" w:rsidRDefault="000E636F"/>
    <w:p w14:paraId="5B1CB609" w14:textId="47D49114" w:rsidR="000E636F" w:rsidRDefault="000E636F"/>
    <w:p w14:paraId="1091F266" w14:textId="53991B66" w:rsidR="000E636F" w:rsidRDefault="000E636F"/>
    <w:p w14:paraId="6D92AE74" w14:textId="6685DA0B" w:rsidR="000E636F" w:rsidRDefault="00DC6931"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AA9106" wp14:editId="37757ADF">
                <wp:simplePos x="0" y="0"/>
                <wp:positionH relativeFrom="column">
                  <wp:posOffset>4282622</wp:posOffset>
                </wp:positionH>
                <wp:positionV relativeFrom="paragraph">
                  <wp:posOffset>221796</wp:posOffset>
                </wp:positionV>
                <wp:extent cx="184150" cy="209550"/>
                <wp:effectExtent l="0" t="0" r="2540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7D815" id="Rectangle 44" o:spid="_x0000_s1026" style="position:absolute;margin-left:337.2pt;margin-top:17.45pt;width:14.5pt;height:1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BYZVW13AAAAAkBAAAPAAAAAAAAAAAAAAAAAOEEAABkcnMvZG93bnJldi54bWxQSwUGAAAAAAQA&#10;BADzAAAA6gUAAAAA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1A56E0" wp14:editId="1839D46E">
                <wp:simplePos x="0" y="0"/>
                <wp:positionH relativeFrom="column">
                  <wp:posOffset>1352550</wp:posOffset>
                </wp:positionH>
                <wp:positionV relativeFrom="paragraph">
                  <wp:posOffset>250825</wp:posOffset>
                </wp:positionV>
                <wp:extent cx="184150" cy="209550"/>
                <wp:effectExtent l="0" t="0" r="2540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8C4C0" id="Rectangle 45" o:spid="_x0000_s1026" style="position:absolute;margin-left:106.5pt;margin-top:19.75pt;width:14.5pt;height:16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0BE1A4" wp14:editId="642A4CCE">
                <wp:simplePos x="0" y="0"/>
                <wp:positionH relativeFrom="column">
                  <wp:posOffset>-381000</wp:posOffset>
                </wp:positionH>
                <wp:positionV relativeFrom="paragraph">
                  <wp:posOffset>231775</wp:posOffset>
                </wp:positionV>
                <wp:extent cx="184150" cy="209550"/>
                <wp:effectExtent l="0" t="0" r="2540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40FFC" id="Rectangle 46" o:spid="_x0000_s1026" style="position:absolute;margin-left:-30pt;margin-top:18.25pt;width:14.5pt;height:16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" fillcolor="white [3212]" strokecolor="#323132" strokeweight="1.5pt"/>
            </w:pict>
          </mc:Fallback>
        </mc:AlternateContent>
      </w:r>
      <w:r w:rsidR="0037279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4B8EA2" wp14:editId="250790E0">
                <wp:simplePos x="0" y="0"/>
                <wp:positionH relativeFrom="margin">
                  <wp:posOffset>1498600</wp:posOffset>
                </wp:positionH>
                <wp:positionV relativeFrom="paragraph">
                  <wp:posOffset>174625</wp:posOffset>
                </wp:positionV>
                <wp:extent cx="2851150" cy="1066800"/>
                <wp:effectExtent l="0" t="0" r="635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47721" w14:textId="6052A04A" w:rsidR="0037279D" w:rsidRPr="000E2FED" w:rsidRDefault="0037279D" w:rsidP="0037279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Balance ‘Bar’:</w:t>
                            </w:r>
                          </w:p>
                          <w:p w14:paraId="66AB2CE4" w14:textId="6A280F3D" w:rsidR="0037279D" w:rsidRPr="00E74E37" w:rsidRDefault="0037279D" w:rsidP="0037279D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Wooden / metal balance bar to support pupils developing sense of stability, challenge etc. Can be a folding foam bar as in photo. Cheaper, easy to move and store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8EA2" id="Text Box 25" o:spid="_x0000_s1030" type="#_x0000_t202" style="position:absolute;margin-left:118pt;margin-top:13.75pt;width:224.5pt;height:8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" fillcolor="white [3201]" stroked="f" strokeweight=".5pt">
                <v:textbox>
                  <w:txbxContent>
                    <w:p w14:paraId="7C947721" w14:textId="6052A04A" w:rsidR="0037279D" w:rsidRPr="000E2FED" w:rsidRDefault="0037279D" w:rsidP="0037279D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Balance ‘Bar’:</w:t>
                      </w:r>
                    </w:p>
                    <w:p w14:paraId="66AB2CE4" w14:textId="6A280F3D" w:rsidR="0037279D" w:rsidRPr="00E74E37" w:rsidRDefault="0037279D" w:rsidP="0037279D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Wooden / metal balance bar to support pupils developing sense of stability, challenge etc. Can be a folding foam bar as in photo. Cheaper, easy to move and store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79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A7300E" wp14:editId="6CFE85D0">
                <wp:simplePos x="0" y="0"/>
                <wp:positionH relativeFrom="margin">
                  <wp:posOffset>4464050</wp:posOffset>
                </wp:positionH>
                <wp:positionV relativeFrom="paragraph">
                  <wp:posOffset>193675</wp:posOffset>
                </wp:positionV>
                <wp:extent cx="1619250" cy="104140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08DCD" w14:textId="4CEF2827" w:rsidR="0037279D" w:rsidRPr="000E2FED" w:rsidRDefault="0037279D" w:rsidP="0037279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Stowage:</w:t>
                            </w:r>
                          </w:p>
                          <w:p w14:paraId="55DCB80E" w14:textId="1D4D9AB3" w:rsidR="0037279D" w:rsidRPr="00E74E37" w:rsidRDefault="0037279D" w:rsidP="0037279D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Wall hooks to make equipment accessible and safely stowed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7300E" id="Text Box 26" o:spid="_x0000_s1031" type="#_x0000_t202" style="position:absolute;margin-left:351.5pt;margin-top:15.25pt;width:127.5pt;height:8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" fillcolor="white [3201]" stroked="f" strokeweight=".5pt">
                <v:textbox>
                  <w:txbxContent>
                    <w:p w14:paraId="42D08DCD" w14:textId="4CEF2827" w:rsidR="0037279D" w:rsidRPr="000E2FED" w:rsidRDefault="0037279D" w:rsidP="0037279D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Stowage:</w:t>
                      </w:r>
                    </w:p>
                    <w:p w14:paraId="55DCB80E" w14:textId="1D4D9AB3" w:rsidR="0037279D" w:rsidRPr="00E74E37" w:rsidRDefault="0037279D" w:rsidP="0037279D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Wall hooks to make equipment accessible and safely stowed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79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34AA0B" wp14:editId="4741A9DA">
                <wp:simplePos x="0" y="0"/>
                <wp:positionH relativeFrom="margin">
                  <wp:posOffset>-177800</wp:posOffset>
                </wp:positionH>
                <wp:positionV relativeFrom="paragraph">
                  <wp:posOffset>174625</wp:posOffset>
                </wp:positionV>
                <wp:extent cx="1619250" cy="1073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300F9" w14:textId="70859D6B" w:rsidR="0037279D" w:rsidRPr="000E2FED" w:rsidRDefault="0037279D" w:rsidP="0037279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Benches:</w:t>
                            </w:r>
                          </w:p>
                          <w:p w14:paraId="48C93C6E" w14:textId="0BEC2F50" w:rsidR="0037279D" w:rsidRPr="00E74E37" w:rsidRDefault="0037279D" w:rsidP="0037279D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The basic unit of apparatus and challenge.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Recommend:-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AA0B" id="Text Box 24" o:spid="_x0000_s1032" type="#_x0000_t202" style="position:absolute;margin-left:-14pt;margin-top:13.75pt;width:127.5pt;height:8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" fillcolor="white [3201]" stroked="f" strokeweight=".5pt">
                <v:textbox>
                  <w:txbxContent>
                    <w:p w14:paraId="7C8300F9" w14:textId="70859D6B" w:rsidR="0037279D" w:rsidRPr="000E2FED" w:rsidRDefault="0037279D" w:rsidP="0037279D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Benches:</w:t>
                      </w:r>
                    </w:p>
                    <w:p w14:paraId="48C93C6E" w14:textId="0BEC2F50" w:rsidR="0037279D" w:rsidRPr="00E74E37" w:rsidRDefault="0037279D" w:rsidP="0037279D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The basic unit of apparatus and challenge. </w:t>
                      </w:r>
                      <w:proofErr w:type="gramStart"/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Recommend:-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D1988" w14:textId="7A1EDDC4" w:rsidR="000E636F" w:rsidRDefault="000E636F"/>
    <w:p w14:paraId="44D54D54" w14:textId="34C28B3D" w:rsidR="000E636F" w:rsidRDefault="000E636F"/>
    <w:p w14:paraId="33952ADC" w14:textId="7A3C6645" w:rsidR="000E636F" w:rsidRDefault="000E636F"/>
    <w:p w14:paraId="3BDB69B2" w14:textId="29E7EBAF" w:rsidR="000E636F" w:rsidRDefault="0037279D">
      <w:r>
        <w:rPr>
          <w:noProof/>
        </w:rPr>
        <w:drawing>
          <wp:anchor distT="0" distB="0" distL="114300" distR="114300" simplePos="0" relativeHeight="251661312" behindDoc="0" locked="0" layoutInCell="1" allowOverlap="1" wp14:anchorId="57B6AF07" wp14:editId="36392667">
            <wp:simplePos x="0" y="0"/>
            <wp:positionH relativeFrom="margin">
              <wp:posOffset>-120650</wp:posOffset>
            </wp:positionH>
            <wp:positionV relativeFrom="paragraph">
              <wp:posOffset>175260</wp:posOffset>
            </wp:positionV>
            <wp:extent cx="1002030" cy="1002030"/>
            <wp:effectExtent l="0" t="0" r="7620" b="7620"/>
            <wp:wrapNone/>
            <wp:docPr id="7" name="Picture 7" descr="Agility Tables and Trestles - Gymnastics &amp;amp; Dance - Autumn/Winter - Shop By  School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gility Tables and Trestles - Gymnastics &amp;amp; Dance - Autumn/Winter - Shop By  School Ter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7B125C" wp14:editId="5E764311">
            <wp:simplePos x="0" y="0"/>
            <wp:positionH relativeFrom="margin">
              <wp:posOffset>4946650</wp:posOffset>
            </wp:positionH>
            <wp:positionV relativeFrom="paragraph">
              <wp:posOffset>207010</wp:posOffset>
            </wp:positionV>
            <wp:extent cx="1149350" cy="1149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9DC3AA7" wp14:editId="69127A32">
            <wp:simplePos x="0" y="0"/>
            <wp:positionH relativeFrom="column">
              <wp:posOffset>3641090</wp:posOffset>
            </wp:positionH>
            <wp:positionV relativeFrom="paragraph">
              <wp:posOffset>232410</wp:posOffset>
            </wp:positionV>
            <wp:extent cx="1036320" cy="1036320"/>
            <wp:effectExtent l="0" t="0" r="0" b="0"/>
            <wp:wrapNone/>
            <wp:docPr id="11" name="Picture 11" descr="Horizontal Gym Mat Trolley - Gymnastics Mats and Mat Trolleys - Gymnastics  - Sports and Games - Education | Consortium - The Education Supplies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rizontal Gym Mat Trolley - Gymnastics Mats and Mat Trolleys - Gymnastics  - Sports and Games - Education | Consortium - The Education Supplies Peop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B7C">
        <w:rPr>
          <w:noProof/>
        </w:rPr>
        <w:drawing>
          <wp:anchor distT="0" distB="0" distL="114300" distR="114300" simplePos="0" relativeHeight="251663360" behindDoc="0" locked="0" layoutInCell="1" allowOverlap="1" wp14:anchorId="74C11590" wp14:editId="57D4D891">
            <wp:simplePos x="0" y="0"/>
            <wp:positionH relativeFrom="column">
              <wp:posOffset>2331720</wp:posOffset>
            </wp:positionH>
            <wp:positionV relativeFrom="paragraph">
              <wp:posOffset>55880</wp:posOffset>
            </wp:positionV>
            <wp:extent cx="1173480" cy="1173480"/>
            <wp:effectExtent l="0" t="0" r="7620" b="7620"/>
            <wp:wrapNone/>
            <wp:docPr id="9" name="Picture 9" descr="Vault Box | Promat Vault Range - Gymnastics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ult Box | Promat Vault Range - Gymnastics Equip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B7C">
        <w:rPr>
          <w:noProof/>
        </w:rPr>
        <w:drawing>
          <wp:anchor distT="0" distB="0" distL="114300" distR="114300" simplePos="0" relativeHeight="251662336" behindDoc="0" locked="0" layoutInCell="1" allowOverlap="1" wp14:anchorId="3F555FF9" wp14:editId="08B68D6B">
            <wp:simplePos x="0" y="0"/>
            <wp:positionH relativeFrom="column">
              <wp:posOffset>1097280</wp:posOffset>
            </wp:positionH>
            <wp:positionV relativeFrom="paragraph">
              <wp:posOffset>177800</wp:posOffset>
            </wp:positionV>
            <wp:extent cx="1119281" cy="1005840"/>
            <wp:effectExtent l="0" t="0" r="508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81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9D405D" w14:textId="1BD1E490" w:rsidR="000E636F" w:rsidRDefault="000E636F"/>
    <w:p w14:paraId="70ACA4F8" w14:textId="50E1024B" w:rsidR="000E636F" w:rsidRDefault="000E636F"/>
    <w:p w14:paraId="35B88C2B" w14:textId="380AC2EB" w:rsidR="000E636F" w:rsidRDefault="00DC6931"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524F9B" wp14:editId="6E079E8D">
                <wp:simplePos x="0" y="0"/>
                <wp:positionH relativeFrom="column">
                  <wp:posOffset>4876800</wp:posOffset>
                </wp:positionH>
                <wp:positionV relativeFrom="paragraph">
                  <wp:posOffset>547007</wp:posOffset>
                </wp:positionV>
                <wp:extent cx="184150" cy="209550"/>
                <wp:effectExtent l="0" t="0" r="2540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36215" id="Rectangle 47" o:spid="_x0000_s1026" style="position:absolute;margin-left:384pt;margin-top:43.05pt;width:14.5pt;height:1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CFQY9h3AAAAAoBAAAPAAAAAAAAAAAAAAAAAOEEAABkcnMvZG93bnJldi54bWxQSwUGAAAAAAQA&#10;BADzAAAA6gUAAAAA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D0F662" wp14:editId="350B6B5E">
                <wp:simplePos x="0" y="0"/>
                <wp:positionH relativeFrom="column">
                  <wp:posOffset>3396343</wp:posOffset>
                </wp:positionH>
                <wp:positionV relativeFrom="paragraph">
                  <wp:posOffset>545102</wp:posOffset>
                </wp:positionV>
                <wp:extent cx="184150" cy="209550"/>
                <wp:effectExtent l="0" t="0" r="2540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7316C" id="Rectangle 48" o:spid="_x0000_s1026" style="position:absolute;margin-left:267.45pt;margin-top:42.9pt;width:14.5pt;height:16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AB5537" wp14:editId="72A63BF8">
                <wp:simplePos x="0" y="0"/>
                <wp:positionH relativeFrom="column">
                  <wp:posOffset>1321708</wp:posOffset>
                </wp:positionH>
                <wp:positionV relativeFrom="paragraph">
                  <wp:posOffset>540838</wp:posOffset>
                </wp:positionV>
                <wp:extent cx="184150" cy="209550"/>
                <wp:effectExtent l="0" t="0" r="2540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9F077" id="Rectangle 42" o:spid="_x0000_s1026" style="position:absolute;margin-left:104.05pt;margin-top:42.6pt;width:14.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" fillcolor="white [3212]" strokecolor="#323132" strokeweight="1.5pt"/>
            </w:pict>
          </mc:Fallback>
        </mc:AlternateContent>
      </w:r>
      <w:r>
        <w:rPr>
          <w:rFonts w:ascii="Segoe UI Black" w:hAnsi="Segoe UI Black"/>
          <w:noProof/>
          <w:color w:val="66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7EC20B" wp14:editId="6FC7B985">
                <wp:simplePos x="0" y="0"/>
                <wp:positionH relativeFrom="column">
                  <wp:posOffset>-377371</wp:posOffset>
                </wp:positionH>
                <wp:positionV relativeFrom="paragraph">
                  <wp:posOffset>519067</wp:posOffset>
                </wp:positionV>
                <wp:extent cx="184150" cy="209550"/>
                <wp:effectExtent l="0" t="0" r="2540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231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9E91D" id="Rectangle 43" o:spid="_x0000_s1026" style="position:absolute;margin-left:-29.7pt;margin-top:40.85pt;width:14.5pt;height:1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" fillcolor="white [3212]" strokecolor="#323132" strokeweight="1.5pt"/>
            </w:pict>
          </mc:Fallback>
        </mc:AlternateContent>
      </w:r>
      <w:r w:rsidR="0037279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490EAC" wp14:editId="7851C51A">
                <wp:simplePos x="0" y="0"/>
                <wp:positionH relativeFrom="margin">
                  <wp:posOffset>5029200</wp:posOffset>
                </wp:positionH>
                <wp:positionV relativeFrom="paragraph">
                  <wp:posOffset>473710</wp:posOffset>
                </wp:positionV>
                <wp:extent cx="1365250" cy="1143000"/>
                <wp:effectExtent l="0" t="0" r="635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4B53C" w14:textId="6FEA1D4E" w:rsidR="0037279D" w:rsidRPr="000E2FED" w:rsidRDefault="0037279D" w:rsidP="0037279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Vertical Mat Trolley:</w:t>
                            </w:r>
                          </w:p>
                          <w:p w14:paraId="5829751E" w14:textId="510D614D" w:rsidR="0037279D" w:rsidRPr="00E74E37" w:rsidRDefault="0037279D" w:rsidP="0037279D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Use when space is a premium.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0EAC" id="Text Box 30" o:spid="_x0000_s1033" type="#_x0000_t202" style="position:absolute;margin-left:396pt;margin-top:37.3pt;width:107.5pt;height:90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5fMAIAAFw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" fillcolor="white [3201]" stroked="f" strokeweight=".5pt">
                <v:textbox>
                  <w:txbxContent>
                    <w:p w14:paraId="2284B53C" w14:textId="6FEA1D4E" w:rsidR="0037279D" w:rsidRPr="000E2FED" w:rsidRDefault="0037279D" w:rsidP="0037279D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Vertical Mat Trolley:</w:t>
                      </w:r>
                    </w:p>
                    <w:p w14:paraId="5829751E" w14:textId="510D614D" w:rsidR="0037279D" w:rsidRPr="00E74E37" w:rsidRDefault="0037279D" w:rsidP="0037279D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Use when space is a premium.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79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BF179B" wp14:editId="6AE9B2FE">
                <wp:simplePos x="0" y="0"/>
                <wp:positionH relativeFrom="margin">
                  <wp:posOffset>3549650</wp:posOffset>
                </wp:positionH>
                <wp:positionV relativeFrom="paragraph">
                  <wp:posOffset>448310</wp:posOffset>
                </wp:positionV>
                <wp:extent cx="1619250" cy="1301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9D04C" w14:textId="0AD6C4AA" w:rsidR="0037279D" w:rsidRPr="000E2FED" w:rsidRDefault="0037279D" w:rsidP="0037279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Flat Mat Trolley:</w:t>
                            </w:r>
                          </w:p>
                          <w:p w14:paraId="2458BBFE" w14:textId="43E952DE" w:rsidR="0037279D" w:rsidRPr="00E74E37" w:rsidRDefault="0037279D" w:rsidP="0037279D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Stores all Mats and allows pupils greater independence when carrying and setting out apparatus.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179B" id="Text Box 29" o:spid="_x0000_s1034" type="#_x0000_t202" style="position:absolute;margin-left:279.5pt;margin-top:35.3pt;width:127.5pt;height:102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" fillcolor="white [3201]" stroked="f" strokeweight=".5pt">
                <v:textbox>
                  <w:txbxContent>
                    <w:p w14:paraId="2719D04C" w14:textId="0AD6C4AA" w:rsidR="0037279D" w:rsidRPr="000E2FED" w:rsidRDefault="0037279D" w:rsidP="0037279D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Flat Mat Trolley:</w:t>
                      </w:r>
                    </w:p>
                    <w:p w14:paraId="2458BBFE" w14:textId="43E952DE" w:rsidR="0037279D" w:rsidRPr="00E74E37" w:rsidRDefault="0037279D" w:rsidP="0037279D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Stores all Mats and allows pupils greater independence when carrying and setting out apparatus.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79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0B1FB" wp14:editId="3CAF2B38">
                <wp:simplePos x="0" y="0"/>
                <wp:positionH relativeFrom="margin">
                  <wp:posOffset>1511300</wp:posOffset>
                </wp:positionH>
                <wp:positionV relativeFrom="paragraph">
                  <wp:posOffset>448310</wp:posOffset>
                </wp:positionV>
                <wp:extent cx="2120900" cy="11684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61FE5" w14:textId="1BB27416" w:rsidR="0037279D" w:rsidRPr="000E2FED" w:rsidRDefault="0037279D" w:rsidP="0037279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Foam Vaulting Box:</w:t>
                            </w:r>
                          </w:p>
                          <w:p w14:paraId="45727406" w14:textId="6F8A2F97" w:rsidR="0037279D" w:rsidRPr="00E74E37" w:rsidRDefault="0037279D" w:rsidP="0037279D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Modern alternative to ‘Horse’. Fixes using Velcro. Light and adaptable for inclusion. Also has vaulting through hand toppers to encourage pupils.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B1FB" id="Text Box 28" o:spid="_x0000_s1035" type="#_x0000_t202" style="position:absolute;margin-left:119pt;margin-top:35.3pt;width:167pt;height:9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" fillcolor="white [3201]" stroked="f" strokeweight=".5pt">
                <v:textbox>
                  <w:txbxContent>
                    <w:p w14:paraId="66361FE5" w14:textId="1BB27416" w:rsidR="0037279D" w:rsidRPr="000E2FED" w:rsidRDefault="0037279D" w:rsidP="0037279D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Foam Vaulting Box:</w:t>
                      </w:r>
                    </w:p>
                    <w:p w14:paraId="45727406" w14:textId="6F8A2F97" w:rsidR="0037279D" w:rsidRPr="00E74E37" w:rsidRDefault="0037279D" w:rsidP="0037279D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Modern alternative to ‘Horse’. Fixes using Velcro. Light and adaptable for inclusion. Also has vaulting through hand toppers to encourage pupils.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79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8A7911" wp14:editId="47311687">
                <wp:simplePos x="0" y="0"/>
                <wp:positionH relativeFrom="margin">
                  <wp:posOffset>-184150</wp:posOffset>
                </wp:positionH>
                <wp:positionV relativeFrom="paragraph">
                  <wp:posOffset>438150</wp:posOffset>
                </wp:positionV>
                <wp:extent cx="1619250" cy="1016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BF5B0" w14:textId="52564F44" w:rsidR="0037279D" w:rsidRPr="000E2FED" w:rsidRDefault="0037279D" w:rsidP="0037279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</w:pPr>
                            <w:r w:rsidRPr="000E2FED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</w:rPr>
                              <w:t>Nesting Trestles:</w:t>
                            </w:r>
                          </w:p>
                          <w:p w14:paraId="521D34B5" w14:textId="7F1510E5" w:rsidR="0037279D" w:rsidRPr="00E74E37" w:rsidRDefault="0037279D" w:rsidP="0037279D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The basic platform for increasing activity, challenge, variety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7911" id="Text Box 27" o:spid="_x0000_s1036" type="#_x0000_t202" style="position:absolute;margin-left:-14.5pt;margin-top:34.5pt;width:127.5pt;height:80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" fillcolor="white [3201]" stroked="f" strokeweight=".5pt">
                <v:textbox>
                  <w:txbxContent>
                    <w:p w14:paraId="594BF5B0" w14:textId="52564F44" w:rsidR="0037279D" w:rsidRPr="000E2FED" w:rsidRDefault="0037279D" w:rsidP="0037279D">
                      <w:pPr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</w:pPr>
                      <w:r w:rsidRPr="000E2FED">
                        <w:rPr>
                          <w:rFonts w:ascii="Segoe UI" w:hAnsi="Segoe UI" w:cs="Segoe UI"/>
                          <w:b/>
                          <w:bCs/>
                          <w:color w:val="C44033"/>
                        </w:rPr>
                        <w:t>Nesting Trestles:</w:t>
                      </w:r>
                    </w:p>
                    <w:p w14:paraId="521D34B5" w14:textId="7F1510E5" w:rsidR="0037279D" w:rsidRPr="00E74E37" w:rsidRDefault="0037279D" w:rsidP="0037279D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The basic platform for increasing activity, challenge, variety etc.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E636F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29BD9" w14:textId="77777777" w:rsidR="009D5D2B" w:rsidRDefault="009D5D2B" w:rsidP="000C606F">
      <w:pPr>
        <w:spacing w:after="0" w:line="240" w:lineRule="auto"/>
      </w:pPr>
      <w:r>
        <w:separator/>
      </w:r>
    </w:p>
  </w:endnote>
  <w:endnote w:type="continuationSeparator" w:id="0">
    <w:p w14:paraId="135428AE" w14:textId="77777777" w:rsidR="009D5D2B" w:rsidRDefault="009D5D2B" w:rsidP="000C6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1B9F5" w14:textId="77777777" w:rsidR="000E2FED" w:rsidRDefault="000E2FED" w:rsidP="000E2FED">
    <w:pPr>
      <w:pStyle w:val="Footer"/>
      <w:rPr>
        <w:b/>
        <w:bCs/>
        <w:color w:val="CC3399"/>
        <w:sz w:val="20"/>
        <w:szCs w:val="20"/>
      </w:rPr>
    </w:pPr>
    <w:r w:rsidRPr="009441F8">
      <w:rPr>
        <w:b/>
        <w:bCs/>
        <w:noProof/>
        <w:color w:val="CC3399"/>
        <w:sz w:val="20"/>
        <w:szCs w:val="20"/>
      </w:rPr>
      <w:drawing>
        <wp:anchor distT="0" distB="0" distL="114300" distR="114300" simplePos="0" relativeHeight="251664384" behindDoc="0" locked="0" layoutInCell="1" allowOverlap="1" wp14:anchorId="4F553215" wp14:editId="126F2BCB">
          <wp:simplePos x="0" y="0"/>
          <wp:positionH relativeFrom="column">
            <wp:posOffset>-360680</wp:posOffset>
          </wp:positionH>
          <wp:positionV relativeFrom="paragraph">
            <wp:posOffset>-52070</wp:posOffset>
          </wp:positionV>
          <wp:extent cx="1203960" cy="400942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400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CC3399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EFCE42" wp14:editId="03C886B5">
              <wp:simplePos x="0" y="0"/>
              <wp:positionH relativeFrom="column">
                <wp:posOffset>929640</wp:posOffset>
              </wp:positionH>
              <wp:positionV relativeFrom="paragraph">
                <wp:posOffset>-11430</wp:posOffset>
              </wp:positionV>
              <wp:extent cx="0" cy="297180"/>
              <wp:effectExtent l="19050" t="0" r="19050" b="2667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7180"/>
                      </a:xfrm>
                      <a:prstGeom prst="line">
                        <a:avLst/>
                      </a:prstGeom>
                      <a:ln w="38100">
                        <a:solidFill>
                          <a:srgbClr val="C44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40FB27"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-.9pt" to="73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" strokecolor="#c44033" strokeweight="3pt">
              <v:stroke joinstyle="miter"/>
            </v:line>
          </w:pict>
        </mc:Fallback>
      </mc:AlternateContent>
    </w:r>
    <w:r>
      <w:rPr>
        <w:b/>
        <w:bCs/>
        <w:color w:val="CC3399"/>
        <w:sz w:val="20"/>
        <w:szCs w:val="20"/>
      </w:rPr>
      <w:t xml:space="preserve">                                     </w:t>
    </w:r>
    <w:r w:rsidRPr="009441F8">
      <w:rPr>
        <w:b/>
        <w:bCs/>
        <w:color w:val="C44033"/>
        <w:sz w:val="20"/>
        <w:szCs w:val="20"/>
      </w:rPr>
      <w:t xml:space="preserve">National Qualifications / CPD / Bespoke Training &amp; INSET / Resources / Consultancy    </w:t>
    </w:r>
  </w:p>
  <w:p w14:paraId="2214E3B3" w14:textId="7CAB9332" w:rsidR="000C606F" w:rsidRPr="000E2FED" w:rsidRDefault="000E2FED" w:rsidP="000E2FED">
    <w:pPr>
      <w:pStyle w:val="Footer"/>
      <w:rPr>
        <w:b/>
        <w:bCs/>
        <w:color w:val="323132"/>
        <w:sz w:val="20"/>
        <w:szCs w:val="20"/>
      </w:rPr>
    </w:pPr>
    <w:r>
      <w:rPr>
        <w:b/>
        <w:bCs/>
        <w:color w:val="CC3399"/>
        <w:sz w:val="20"/>
        <w:szCs w:val="20"/>
      </w:rPr>
      <w:t xml:space="preserve">                                     </w:t>
    </w:r>
    <w:r w:rsidRPr="009441F8">
      <w:rPr>
        <w:b/>
        <w:bCs/>
        <w:color w:val="323132"/>
        <w:sz w:val="20"/>
        <w:szCs w:val="20"/>
      </w:rPr>
      <w:t>www.visioned.org.uk | T: 01508 491628 | M:07447057792 E: enquiries@visioned.org.uk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15F75" w14:textId="77777777" w:rsidR="009D5D2B" w:rsidRDefault="009D5D2B" w:rsidP="000C606F">
      <w:pPr>
        <w:spacing w:after="0" w:line="240" w:lineRule="auto"/>
      </w:pPr>
      <w:r>
        <w:separator/>
      </w:r>
    </w:p>
  </w:footnote>
  <w:footnote w:type="continuationSeparator" w:id="0">
    <w:p w14:paraId="299B3BD8" w14:textId="77777777" w:rsidR="009D5D2B" w:rsidRDefault="009D5D2B" w:rsidP="000C6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A46B" w14:textId="687F8043" w:rsidR="000C606F" w:rsidRDefault="000E2FE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E686FCA" wp14:editId="25E3DD04">
          <wp:simplePos x="0" y="0"/>
          <wp:positionH relativeFrom="margin">
            <wp:posOffset>3573780</wp:posOffset>
          </wp:positionH>
          <wp:positionV relativeFrom="paragraph">
            <wp:posOffset>-380365</wp:posOffset>
          </wp:positionV>
          <wp:extent cx="2839720" cy="946573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9720" cy="946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40BE4"/>
    <w:multiLevelType w:val="hybridMultilevel"/>
    <w:tmpl w:val="A9800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06F"/>
    <w:rsid w:val="000C606F"/>
    <w:rsid w:val="000E2FED"/>
    <w:rsid w:val="000E636F"/>
    <w:rsid w:val="002541EF"/>
    <w:rsid w:val="002F5B7C"/>
    <w:rsid w:val="0037279D"/>
    <w:rsid w:val="00490A33"/>
    <w:rsid w:val="00626004"/>
    <w:rsid w:val="00723149"/>
    <w:rsid w:val="009D5D2B"/>
    <w:rsid w:val="00DC6931"/>
    <w:rsid w:val="00E7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4901C"/>
  <w15:chartTrackingRefBased/>
  <w15:docId w15:val="{7211117C-2099-4776-AD51-683779F6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06F"/>
  </w:style>
  <w:style w:type="paragraph" w:styleId="Footer">
    <w:name w:val="footer"/>
    <w:basedOn w:val="Normal"/>
    <w:link w:val="FooterChar"/>
    <w:uiPriority w:val="99"/>
    <w:unhideWhenUsed/>
    <w:rsid w:val="000C6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06F"/>
  </w:style>
  <w:style w:type="paragraph" w:styleId="NoSpacing">
    <w:name w:val="No Spacing"/>
    <w:uiPriority w:val="1"/>
    <w:qFormat/>
    <w:rsid w:val="00DC69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0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Radmore</dc:creator>
  <cp:keywords/>
  <dc:description/>
  <cp:lastModifiedBy>martinradmore@visioned.org.uk</cp:lastModifiedBy>
  <cp:revision>2</cp:revision>
  <dcterms:created xsi:type="dcterms:W3CDTF">2022-01-01T16:23:00Z</dcterms:created>
  <dcterms:modified xsi:type="dcterms:W3CDTF">2022-01-01T16:23:00Z</dcterms:modified>
</cp:coreProperties>
</file>